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82"/>
        <w:gridCol w:w="7072"/>
      </w:tblGrid>
      <w:tr w:rsidR="00E5331F" w:rsidRPr="00861947" w14:paraId="33317CA4" w14:textId="77777777" w:rsidTr="009A63E2">
        <w:trPr>
          <w:trHeight w:val="4963"/>
        </w:trPr>
        <w:tc>
          <w:tcPr>
            <w:tcW w:w="3082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861947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861947">
              <w:rPr>
                <w:rFonts w:ascii="Arial" w:hAnsi="Arial" w:cs="Arial"/>
                <w:color w:val="000000" w:themeColor="text1"/>
                <w:sz w:val="22"/>
              </w:rPr>
              <w:t>DACUM Panel</w:t>
            </w:r>
          </w:p>
          <w:p w14:paraId="55AA1C72" w14:textId="77777777" w:rsidR="009D7E85" w:rsidRPr="00861947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color w:val="000000" w:themeColor="text1"/>
                <w:sz w:val="22"/>
              </w:rPr>
            </w:pPr>
          </w:p>
          <w:p w14:paraId="4EDAF202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>Arshad Iqbal</w:t>
            </w:r>
          </w:p>
          <w:p w14:paraId="408316EF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Lecturer</w:t>
            </w: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ab/>
            </w:r>
          </w:p>
          <w:p w14:paraId="098777AC" w14:textId="0A84C5E8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proofErr w:type="spellStart"/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GCT</w:t>
            </w:r>
            <w:proofErr w:type="spellEnd"/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 xml:space="preserve"> Peshawar </w:t>
            </w:r>
          </w:p>
          <w:p w14:paraId="4794253D" w14:textId="77777777" w:rsidR="001F02B5" w:rsidRPr="00523C54" w:rsidRDefault="001F02B5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</w:p>
          <w:p w14:paraId="2D06BC19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>Zahid Razzaq</w:t>
            </w:r>
          </w:p>
          <w:p w14:paraId="766ADEB8" w14:textId="2CF0AF5B" w:rsidR="0000429C" w:rsidRPr="00523C54" w:rsidRDefault="00BB7DF0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HOD, Mechanical</w:t>
            </w:r>
          </w:p>
          <w:p w14:paraId="5B294CC6" w14:textId="759FC0ED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 xml:space="preserve">SOS </w:t>
            </w:r>
            <w:r w:rsidR="004576F3" w:rsidRPr="00523C54">
              <w:rPr>
                <w:rFonts w:ascii="Arial" w:hAnsi="Arial" w:cs="Arial"/>
                <w:b w:val="0"/>
                <w:bCs w:val="0"/>
                <w:sz w:val="22"/>
              </w:rPr>
              <w:t>children</w:t>
            </w: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 xml:space="preserve"> Village </w:t>
            </w:r>
          </w:p>
          <w:p w14:paraId="6263300D" w14:textId="77777777" w:rsidR="001F02B5" w:rsidRPr="00523C54" w:rsidRDefault="001F02B5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</w:p>
          <w:p w14:paraId="5A732943" w14:textId="3AB4AD56" w:rsidR="0000429C" w:rsidRPr="00523C54" w:rsidRDefault="004576F3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>Eng.</w:t>
            </w:r>
            <w:r w:rsidR="0000429C" w:rsidRPr="00523C54">
              <w:rPr>
                <w:rFonts w:ascii="Arial" w:hAnsi="Arial" w:cs="Arial"/>
                <w:sz w:val="22"/>
              </w:rPr>
              <w:t xml:space="preserve"> Syed Umar Bukhari</w:t>
            </w:r>
          </w:p>
          <w:p w14:paraId="0F02C74F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Lab Engineer HVACR,</w:t>
            </w:r>
          </w:p>
          <w:p w14:paraId="78A4DE9D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proofErr w:type="spellStart"/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KFUEIT</w:t>
            </w:r>
            <w:proofErr w:type="spellEnd"/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 xml:space="preserve"> Rahim Yar Khan</w:t>
            </w:r>
          </w:p>
          <w:p w14:paraId="6EA4D4C1" w14:textId="77777777" w:rsidR="001F02B5" w:rsidRPr="00523C54" w:rsidRDefault="001F02B5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</w:p>
          <w:p w14:paraId="67970707" w14:textId="55D580BD" w:rsidR="0000429C" w:rsidRPr="00523C54" w:rsidRDefault="004576F3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>Eng.</w:t>
            </w:r>
            <w:r w:rsidR="0000429C" w:rsidRPr="00523C54">
              <w:rPr>
                <w:rFonts w:ascii="Arial" w:hAnsi="Arial" w:cs="Arial"/>
                <w:sz w:val="22"/>
              </w:rPr>
              <w:t xml:space="preserve"> Muzammil Idrees</w:t>
            </w:r>
          </w:p>
          <w:p w14:paraId="27F57415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Service Manager HVACR</w:t>
            </w:r>
          </w:p>
          <w:p w14:paraId="0E73099F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Bestway Engineering Multan</w:t>
            </w:r>
          </w:p>
          <w:p w14:paraId="6CA0B84F" w14:textId="77777777" w:rsidR="001F02B5" w:rsidRPr="00523C54" w:rsidRDefault="001F02B5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</w:p>
          <w:p w14:paraId="7C3296FC" w14:textId="40DA8609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>Syed Shahzeb Iftikhar</w:t>
            </w:r>
          </w:p>
          <w:p w14:paraId="3BD74D5D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Instructor</w:t>
            </w:r>
          </w:p>
          <w:p w14:paraId="4DBFC087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GIST Sialkot</w:t>
            </w:r>
          </w:p>
          <w:p w14:paraId="5D664136" w14:textId="77777777" w:rsidR="001F02B5" w:rsidRPr="00523C54" w:rsidRDefault="001F02B5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</w:p>
          <w:p w14:paraId="3880430C" w14:textId="5E6AD7C3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>Hafiz M. Saqib</w:t>
            </w:r>
          </w:p>
          <w:p w14:paraId="2B9904FE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Assistant Manager Dynamic Tooling Service</w:t>
            </w:r>
          </w:p>
          <w:p w14:paraId="632FC8DC" w14:textId="77777777" w:rsidR="001F02B5" w:rsidRPr="00523C54" w:rsidRDefault="001F02B5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</w:p>
          <w:p w14:paraId="22039AB0" w14:textId="440A1F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 xml:space="preserve">Umair Bin Zahid </w:t>
            </w:r>
          </w:p>
          <w:p w14:paraId="7F5208B5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 xml:space="preserve">Instructor </w:t>
            </w:r>
          </w:p>
          <w:p w14:paraId="0924FF7E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proofErr w:type="spellStart"/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GCT</w:t>
            </w:r>
            <w:proofErr w:type="spellEnd"/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 xml:space="preserve"> Rawalpindi </w:t>
            </w:r>
          </w:p>
          <w:p w14:paraId="28E9A987" w14:textId="77777777" w:rsidR="001F02B5" w:rsidRPr="00523C54" w:rsidRDefault="001F02B5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</w:p>
          <w:p w14:paraId="64EA3867" w14:textId="6DADD14E" w:rsidR="0000429C" w:rsidRPr="00523C54" w:rsidRDefault="003F66ED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 xml:space="preserve">Ahmad </w:t>
            </w:r>
            <w:proofErr w:type="spellStart"/>
            <w:r w:rsidRPr="00523C54">
              <w:rPr>
                <w:rFonts w:ascii="Arial" w:hAnsi="Arial" w:cs="Arial"/>
                <w:sz w:val="22"/>
              </w:rPr>
              <w:t>We</w:t>
            </w:r>
            <w:r w:rsidR="0000429C" w:rsidRPr="00523C54">
              <w:rPr>
                <w:rFonts w:ascii="Arial" w:hAnsi="Arial" w:cs="Arial"/>
                <w:sz w:val="22"/>
              </w:rPr>
              <w:t>sal</w:t>
            </w:r>
            <w:proofErr w:type="spellEnd"/>
          </w:p>
          <w:p w14:paraId="0882B02C" w14:textId="2903A5C0" w:rsidR="0000429C" w:rsidRPr="00523C54" w:rsidRDefault="003F66ED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 xml:space="preserve">Asst </w:t>
            </w:r>
            <w:r w:rsidR="0000429C"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 xml:space="preserve">XEN </w:t>
            </w:r>
          </w:p>
          <w:p w14:paraId="18AD38EA" w14:textId="4C0EEE53" w:rsidR="0000429C" w:rsidRPr="00523C54" w:rsidRDefault="003F66ED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</w:rPr>
            </w:pPr>
            <w:proofErr w:type="spellStart"/>
            <w:r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>Tarbela</w:t>
            </w:r>
            <w:proofErr w:type="spellEnd"/>
            <w:r w:rsidR="0000429C"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 xml:space="preserve"> Dam </w:t>
            </w:r>
            <w:proofErr w:type="spellStart"/>
            <w:r w:rsidR="0000429C"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>Wapda</w:t>
            </w:r>
            <w:proofErr w:type="spellEnd"/>
            <w:r w:rsidR="0000429C"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 xml:space="preserve"> </w:t>
            </w:r>
          </w:p>
          <w:p w14:paraId="15D336E2" w14:textId="77777777" w:rsidR="001F02B5" w:rsidRPr="00523C54" w:rsidRDefault="001F02B5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</w:rPr>
            </w:pPr>
          </w:p>
          <w:p w14:paraId="406F50A1" w14:textId="77777777" w:rsidR="001F02B5" w:rsidRPr="00523C54" w:rsidRDefault="001F02B5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</w:rPr>
            </w:pPr>
          </w:p>
          <w:p w14:paraId="3226E52A" w14:textId="08E2F9F5" w:rsidR="001F02B5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color w:val="00000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 xml:space="preserve"> </w:t>
            </w:r>
          </w:p>
          <w:p w14:paraId="5111B97D" w14:textId="778B32C0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color w:val="000000"/>
                <w:sz w:val="22"/>
              </w:rPr>
            </w:pPr>
            <w:r w:rsidRPr="00523C54">
              <w:rPr>
                <w:rFonts w:ascii="Arial" w:hAnsi="Arial" w:cs="Arial"/>
                <w:color w:val="000000"/>
                <w:sz w:val="22"/>
              </w:rPr>
              <w:t>DACUM Facilitator</w:t>
            </w:r>
          </w:p>
          <w:p w14:paraId="3005C66E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 xml:space="preserve">Engr Inayat Ur Rahman </w:t>
            </w: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>Islamabad</w:t>
            </w:r>
          </w:p>
          <w:p w14:paraId="689A3184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sz w:val="22"/>
              </w:rPr>
              <w:t xml:space="preserve"> </w:t>
            </w:r>
          </w:p>
          <w:p w14:paraId="31C35CCA" w14:textId="77777777" w:rsidR="00523C54" w:rsidRDefault="00523C54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7E6A80B2" w14:textId="32CB6455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 xml:space="preserve">NAVTTC </w:t>
            </w:r>
            <w:r w:rsidR="00430161">
              <w:rPr>
                <w:rFonts w:ascii="Arial" w:hAnsi="Arial" w:cs="Arial"/>
                <w:sz w:val="22"/>
              </w:rPr>
              <w:t>C</w:t>
            </w:r>
            <w:r w:rsidRPr="00523C54">
              <w:rPr>
                <w:rFonts w:ascii="Arial" w:hAnsi="Arial" w:cs="Arial"/>
                <w:sz w:val="22"/>
              </w:rPr>
              <w:t>onveners</w:t>
            </w:r>
          </w:p>
          <w:p w14:paraId="56D83482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 xml:space="preserve"> </w:t>
            </w:r>
          </w:p>
          <w:p w14:paraId="3F634534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color w:val="000000"/>
                <w:sz w:val="22"/>
              </w:rPr>
            </w:pPr>
            <w:r w:rsidRPr="00523C54">
              <w:rPr>
                <w:rFonts w:ascii="Arial" w:hAnsi="Arial" w:cs="Arial"/>
                <w:sz w:val="22"/>
              </w:rPr>
              <w:t>Muhammad Ishaq</w:t>
            </w:r>
          </w:p>
          <w:p w14:paraId="5E62BDE5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>Deputy Director</w:t>
            </w:r>
          </w:p>
          <w:p w14:paraId="40B4065B" w14:textId="70237C35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>NAVTTC HQ</w:t>
            </w:r>
            <w:r w:rsidR="001F02B5"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 xml:space="preserve"> </w:t>
            </w:r>
            <w:r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>Islamabad</w:t>
            </w:r>
          </w:p>
          <w:p w14:paraId="67232C54" w14:textId="77777777" w:rsidR="001F02B5" w:rsidRPr="00523C54" w:rsidRDefault="001F02B5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</w:rPr>
            </w:pPr>
          </w:p>
          <w:p w14:paraId="55649C96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color w:val="000000"/>
                <w:sz w:val="22"/>
              </w:rPr>
            </w:pPr>
            <w:r w:rsidRPr="00523C54">
              <w:rPr>
                <w:rFonts w:ascii="Arial" w:hAnsi="Arial" w:cs="Arial"/>
                <w:color w:val="000000"/>
                <w:sz w:val="22"/>
              </w:rPr>
              <w:t>Muhammad Asim</w:t>
            </w:r>
          </w:p>
          <w:p w14:paraId="0FD81AEF" w14:textId="77777777" w:rsidR="0000429C" w:rsidRPr="00523C54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</w:rPr>
            </w:pPr>
            <w:r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>Deputy Director</w:t>
            </w:r>
          </w:p>
          <w:p w14:paraId="12BB67CD" w14:textId="4C9B2946" w:rsidR="0000429C" w:rsidRPr="001F02B5" w:rsidRDefault="0000429C" w:rsidP="001F02B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>NAVTTC HQ</w:t>
            </w:r>
            <w:r w:rsidR="001F02B5"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 xml:space="preserve"> </w:t>
            </w:r>
            <w:r w:rsidRPr="00523C54">
              <w:rPr>
                <w:rFonts w:ascii="Arial" w:hAnsi="Arial" w:cs="Arial"/>
                <w:b w:val="0"/>
                <w:bCs w:val="0"/>
                <w:color w:val="000000"/>
                <w:sz w:val="22"/>
              </w:rPr>
              <w:t>Islamabad</w:t>
            </w:r>
          </w:p>
          <w:p w14:paraId="7A230C6A" w14:textId="6BBC067C" w:rsidR="00282DDC" w:rsidRDefault="00282DDC" w:rsidP="00DA46C6">
            <w:pPr>
              <w:pStyle w:val="OccupationalProfilePanel"/>
              <w:tabs>
                <w:tab w:val="right" w:pos="2844"/>
              </w:tabs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</w:p>
          <w:p w14:paraId="4915CC7E" w14:textId="76A01D61" w:rsidR="00282DDC" w:rsidRPr="00DF15C7" w:rsidRDefault="00282DDC" w:rsidP="0086194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072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523C54" w:rsidRDefault="009D7E85" w:rsidP="00981421">
            <w:pPr>
              <w:pStyle w:val="OccupationalProfileTitle"/>
              <w:spacing w:line="276" w:lineRule="auto"/>
              <w:rPr>
                <w:color w:val="000000" w:themeColor="text1"/>
              </w:rPr>
            </w:pPr>
            <w:r w:rsidRPr="00523C54">
              <w:rPr>
                <w:color w:val="000000" w:themeColor="text1"/>
              </w:rPr>
              <w:t>Occupational Profile Chart</w:t>
            </w:r>
          </w:p>
          <w:p w14:paraId="58A7F965" w14:textId="2249C0EC" w:rsidR="009D7E85" w:rsidRPr="00523C54" w:rsidRDefault="00730D6F" w:rsidP="00981421">
            <w:pPr>
              <w:pStyle w:val="OccupationalProfileTitle"/>
              <w:spacing w:line="276" w:lineRule="auto"/>
              <w:rPr>
                <w:color w:val="000000" w:themeColor="text1"/>
              </w:rPr>
            </w:pPr>
            <w:r w:rsidRPr="00523C54">
              <w:rPr>
                <w:color w:val="000000" w:themeColor="text1"/>
              </w:rPr>
              <w:t>O</w:t>
            </w:r>
            <w:r w:rsidR="009D7E85" w:rsidRPr="00523C54">
              <w:rPr>
                <w:color w:val="000000" w:themeColor="text1"/>
              </w:rPr>
              <w:t>f</w:t>
            </w:r>
          </w:p>
          <w:p w14:paraId="330AE151" w14:textId="2E9965CE" w:rsidR="00730D6F" w:rsidRPr="00556A98" w:rsidRDefault="00730D6F" w:rsidP="00246CDB">
            <w:pPr>
              <w:pStyle w:val="OccupationalProfileTitle"/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56A98">
              <w:rPr>
                <w:rFonts w:ascii="Arial" w:hAnsi="Arial" w:cs="Arial"/>
                <w:color w:val="000000" w:themeColor="text1"/>
                <w:sz w:val="28"/>
                <w:szCs w:val="28"/>
              </w:rPr>
              <w:t>“</w:t>
            </w:r>
            <w:r w:rsidR="00672A31" w:rsidRPr="00556A98">
              <w:rPr>
                <w:rFonts w:ascii="Arial" w:hAnsi="Arial" w:cs="Arial"/>
                <w:color w:val="000000" w:themeColor="text1"/>
                <w:sz w:val="28"/>
                <w:szCs w:val="28"/>
              </w:rPr>
              <w:t>HVACR</w:t>
            </w:r>
            <w:r w:rsidR="00556A98" w:rsidRPr="00556A98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Technician</w:t>
            </w:r>
            <w:r w:rsidR="00556A98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556A98" w:rsidRPr="00556A98">
              <w:rPr>
                <w:rFonts w:ascii="Arial" w:hAnsi="Arial" w:cs="Arial"/>
                <w:color w:val="000000" w:themeColor="text1"/>
                <w:sz w:val="28"/>
                <w:szCs w:val="28"/>
              </w:rPr>
              <w:t>(Industrial)</w:t>
            </w:r>
            <w:r w:rsidRPr="00556A98">
              <w:rPr>
                <w:rFonts w:ascii="Arial" w:hAnsi="Arial" w:cs="Arial"/>
                <w:color w:val="000000" w:themeColor="text1"/>
                <w:sz w:val="28"/>
                <w:szCs w:val="28"/>
              </w:rPr>
              <w:t>”</w:t>
            </w:r>
          </w:p>
          <w:p w14:paraId="058750C0" w14:textId="4D16578A" w:rsidR="009D7E85" w:rsidRPr="00556A98" w:rsidRDefault="009D7E85" w:rsidP="009A63E2">
            <w:pPr>
              <w:pStyle w:val="OccupationalProfileTitle"/>
              <w:spacing w:before="0" w:after="0" w:line="276" w:lineRule="auto"/>
              <w:rPr>
                <w:rFonts w:ascii="Arial" w:hAnsi="Arial" w:cs="Arial"/>
                <w:color w:val="000000" w:themeColor="text1"/>
                <w:sz w:val="32"/>
                <w:szCs w:val="32"/>
              </w:rPr>
            </w:pPr>
            <w:r w:rsidRPr="00556A98">
              <w:rPr>
                <w:rFonts w:ascii="Arial" w:hAnsi="Arial" w:cs="Arial"/>
                <w:color w:val="000000" w:themeColor="text1"/>
                <w:sz w:val="32"/>
                <w:szCs w:val="32"/>
              </w:rPr>
              <w:t>Level</w:t>
            </w:r>
            <w:r w:rsidR="00523C54" w:rsidRPr="00556A98">
              <w:rPr>
                <w:rFonts w:ascii="Arial" w:hAnsi="Arial" w:cs="Arial"/>
                <w:color w:val="000000" w:themeColor="text1"/>
                <w:sz w:val="32"/>
                <w:szCs w:val="32"/>
              </w:rPr>
              <w:t>-</w:t>
            </w:r>
            <w:r w:rsidR="00672A31" w:rsidRPr="00556A98">
              <w:rPr>
                <w:rFonts w:ascii="Arial" w:hAnsi="Arial" w:cs="Arial"/>
                <w:color w:val="000000" w:themeColor="text1"/>
                <w:sz w:val="32"/>
                <w:szCs w:val="32"/>
              </w:rPr>
              <w:t>4</w:t>
            </w:r>
          </w:p>
        </w:tc>
      </w:tr>
      <w:tr w:rsidR="00E5331F" w:rsidRPr="00861947" w14:paraId="34AE570F" w14:textId="77777777" w:rsidTr="009A63E2">
        <w:trPr>
          <w:trHeight w:hRule="exact" w:val="2152"/>
        </w:trPr>
        <w:tc>
          <w:tcPr>
            <w:tcW w:w="3082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861947" w:rsidRDefault="009D7E85" w:rsidP="00981421">
            <w:pPr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7072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523C54" w:rsidRDefault="009D7E85" w:rsidP="009A63E2">
            <w:pPr>
              <w:pStyle w:val="OccupationalProfileDate"/>
              <w:spacing w:before="0" w:after="0" w:line="276" w:lineRule="auto"/>
              <w:rPr>
                <w:color w:val="000000" w:themeColor="text1"/>
              </w:rPr>
            </w:pPr>
            <w:r w:rsidRPr="00523C54">
              <w:rPr>
                <w:color w:val="000000" w:themeColor="text1"/>
              </w:rPr>
              <w:t>Date</w:t>
            </w:r>
          </w:p>
          <w:p w14:paraId="321397AB" w14:textId="6D292F7C" w:rsidR="009D7E85" w:rsidRPr="00523C54" w:rsidRDefault="00DA46C6" w:rsidP="009A63E2">
            <w:pPr>
              <w:pStyle w:val="OccupationalProfileDate"/>
              <w:spacing w:before="0" w:after="0" w:line="276" w:lineRule="auto"/>
              <w:rPr>
                <w:color w:val="000000" w:themeColor="text1"/>
              </w:rPr>
            </w:pPr>
            <w:r w:rsidRPr="00523C54">
              <w:rPr>
                <w:color w:val="000000" w:themeColor="text1"/>
                <w:lang w:val="en-GB"/>
              </w:rPr>
              <w:t>August,</w:t>
            </w:r>
            <w:r w:rsidR="00523C54">
              <w:rPr>
                <w:color w:val="000000" w:themeColor="text1"/>
                <w:lang w:val="en-GB"/>
              </w:rPr>
              <w:t xml:space="preserve"> </w:t>
            </w:r>
            <w:r w:rsidRPr="00523C54">
              <w:rPr>
                <w:color w:val="000000" w:themeColor="text1"/>
                <w:lang w:val="en-GB"/>
              </w:rPr>
              <w:t>2025</w:t>
            </w:r>
          </w:p>
        </w:tc>
      </w:tr>
      <w:tr w:rsidR="00E5331F" w:rsidRPr="00861947" w14:paraId="7B0FDA14" w14:textId="77777777" w:rsidTr="009A63E2">
        <w:trPr>
          <w:trHeight w:hRule="exact" w:val="2152"/>
        </w:trPr>
        <w:tc>
          <w:tcPr>
            <w:tcW w:w="3082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861947" w:rsidRDefault="009D7E85" w:rsidP="00981421">
            <w:pPr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7072" w:type="dxa"/>
            <w:tcBorders>
              <w:left w:val="thinThickThinMediumGap" w:sz="24" w:space="0" w:color="auto"/>
              <w:right w:val="nil"/>
            </w:tcBorders>
          </w:tcPr>
          <w:p w14:paraId="1FF3A90B" w14:textId="77777777" w:rsidR="009D7E85" w:rsidRDefault="009D7E85" w:rsidP="00981421">
            <w:pPr>
              <w:pStyle w:val="OccupationalProfileDate"/>
              <w:spacing w:line="276" w:lineRule="auto"/>
              <w:rPr>
                <w:i/>
                <w:color w:val="000000" w:themeColor="text1"/>
              </w:rPr>
            </w:pPr>
            <w:r w:rsidRPr="00861947">
              <w:rPr>
                <w:i/>
                <w:color w:val="000000" w:themeColor="text1"/>
              </w:rPr>
              <w:t>NAVTTC HQ, Islamabad, Pakistan</w:t>
            </w:r>
          </w:p>
          <w:p w14:paraId="28AC74F6" w14:textId="77777777" w:rsidR="009A63E2" w:rsidRPr="00861947" w:rsidRDefault="009A63E2" w:rsidP="00981421">
            <w:pPr>
              <w:pStyle w:val="OccupationalProfileDate"/>
              <w:spacing w:line="276" w:lineRule="auto"/>
              <w:rPr>
                <w:i/>
                <w:color w:val="000000" w:themeColor="text1"/>
              </w:rPr>
            </w:pPr>
          </w:p>
        </w:tc>
      </w:tr>
      <w:tr w:rsidR="00E5331F" w:rsidRPr="00861947" w14:paraId="285935AE" w14:textId="77777777" w:rsidTr="009A63E2">
        <w:trPr>
          <w:trHeight w:val="19"/>
        </w:trPr>
        <w:tc>
          <w:tcPr>
            <w:tcW w:w="3082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861947" w:rsidRDefault="009D7E85" w:rsidP="00981421">
            <w:pPr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7072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861947" w:rsidRDefault="009D7E85" w:rsidP="00981421">
            <w:pPr>
              <w:pStyle w:val="NAVTTC"/>
              <w:rPr>
                <w:color w:val="000000" w:themeColor="text1"/>
              </w:rPr>
            </w:pPr>
            <w:r w:rsidRPr="00861947">
              <w:rPr>
                <w:noProof/>
                <w:color w:val="000000" w:themeColor="text1"/>
              </w:rPr>
              <w:drawing>
                <wp:inline distT="0" distB="0" distL="0" distR="0" wp14:anchorId="21C39DA2" wp14:editId="62649615">
                  <wp:extent cx="2327910" cy="20612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06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861947" w:rsidRDefault="009D7E85" w:rsidP="009A63E2">
            <w:pPr>
              <w:pStyle w:val="NAVTTC"/>
              <w:spacing w:before="0" w:after="0"/>
              <w:rPr>
                <w:color w:val="000000" w:themeColor="text1"/>
              </w:rPr>
            </w:pPr>
            <w:r w:rsidRPr="00861947">
              <w:rPr>
                <w:color w:val="000000" w:themeColor="text1"/>
              </w:rPr>
              <w:t>National Vocational &amp; Technical</w:t>
            </w:r>
          </w:p>
          <w:p w14:paraId="7D726352" w14:textId="77777777" w:rsidR="009D7E85" w:rsidRPr="00861947" w:rsidRDefault="009D7E85" w:rsidP="009A63E2">
            <w:pPr>
              <w:pStyle w:val="NAVTTC"/>
              <w:spacing w:before="0" w:after="0"/>
              <w:rPr>
                <w:color w:val="000000" w:themeColor="text1"/>
              </w:rPr>
            </w:pPr>
            <w:r w:rsidRPr="00861947">
              <w:rPr>
                <w:color w:val="000000" w:themeColor="text1"/>
              </w:rPr>
              <w:t>Training Commission</w:t>
            </w:r>
          </w:p>
        </w:tc>
      </w:tr>
    </w:tbl>
    <w:p w14:paraId="016D157A" w14:textId="6B47C872" w:rsidR="00B015B5" w:rsidRPr="00861947" w:rsidRDefault="00CB7985" w:rsidP="00E02DC7">
      <w:pPr>
        <w:tabs>
          <w:tab w:val="left" w:pos="1776"/>
          <w:tab w:val="left" w:pos="259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861947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  <w:r w:rsidR="00E02DC7" w:rsidRPr="00861947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161"/>
        <w:gridCol w:w="2185"/>
        <w:gridCol w:w="2348"/>
        <w:gridCol w:w="2023"/>
        <w:gridCol w:w="2023"/>
      </w:tblGrid>
      <w:tr w:rsidR="009A63E2" w:rsidRPr="00861947" w14:paraId="25A3A262" w14:textId="0F353A76" w:rsidTr="009A63E2">
        <w:trPr>
          <w:trHeight w:val="291"/>
        </w:trPr>
        <w:tc>
          <w:tcPr>
            <w:tcW w:w="5000" w:type="pct"/>
            <w:gridSpan w:val="5"/>
            <w:shd w:val="clear" w:color="auto" w:fill="D9E2F3" w:themeFill="accent5" w:themeFillTint="33"/>
          </w:tcPr>
          <w:p w14:paraId="08108581" w14:textId="09460170" w:rsidR="009A63E2" w:rsidRPr="00C57213" w:rsidRDefault="009A63E2" w:rsidP="0052364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a"/>
            <w:bookmarkEnd w:id="0"/>
            <w:r w:rsidRPr="00C57213"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DUTIES </w:t>
            </w: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  <w:r w:rsidRPr="00C57213">
              <w:rPr>
                <w:rFonts w:ascii="Arial" w:hAnsi="Arial" w:cs="Arial"/>
                <w:b/>
                <w:sz w:val="28"/>
                <w:szCs w:val="28"/>
              </w:rPr>
              <w:t>nd TASKS</w:t>
            </w:r>
          </w:p>
        </w:tc>
      </w:tr>
      <w:tr w:rsidR="009A63E2" w:rsidRPr="00861947" w14:paraId="4EA03710" w14:textId="7CDE6806" w:rsidTr="009A63E2">
        <w:trPr>
          <w:trHeight w:val="291"/>
        </w:trPr>
        <w:tc>
          <w:tcPr>
            <w:tcW w:w="5000" w:type="pct"/>
            <w:gridSpan w:val="5"/>
            <w:shd w:val="clear" w:color="auto" w:fill="FFC000"/>
          </w:tcPr>
          <w:p w14:paraId="7B4996ED" w14:textId="18FEF949" w:rsidR="009A63E2" w:rsidRDefault="009A63E2" w:rsidP="0052364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HVAC Technician (Industrial) Level-4 </w:t>
            </w:r>
          </w:p>
        </w:tc>
      </w:tr>
      <w:tr w:rsidR="009A63E2" w:rsidRPr="00861947" w14:paraId="0A8FB956" w14:textId="512FFFE7" w:rsidTr="009A63E2">
        <w:trPr>
          <w:trHeight w:val="291"/>
        </w:trPr>
        <w:tc>
          <w:tcPr>
            <w:tcW w:w="5000" w:type="pct"/>
            <w:gridSpan w:val="5"/>
          </w:tcPr>
          <w:p w14:paraId="397919DC" w14:textId="03595597" w:rsidR="009A63E2" w:rsidRDefault="009A63E2" w:rsidP="009A63E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A: </w:t>
            </w:r>
            <w:r w:rsidRPr="004A24D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Operate Tools, </w:t>
            </w:r>
            <w:r w:rsidR="00666B30" w:rsidRPr="00666B3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Instruments</w:t>
            </w:r>
            <w:r w:rsidR="00666B30" w:rsidRPr="004A24D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A24D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and Equipment</w:t>
            </w:r>
          </w:p>
        </w:tc>
      </w:tr>
      <w:tr w:rsidR="009A63E2" w:rsidRPr="00861947" w14:paraId="204A9CFD" w14:textId="75E1D7B3" w:rsidTr="009A63E2">
        <w:trPr>
          <w:trHeight w:val="291"/>
        </w:trPr>
        <w:tc>
          <w:tcPr>
            <w:tcW w:w="1006" w:type="pct"/>
          </w:tcPr>
          <w:p w14:paraId="1CB389B7" w14:textId="77777777" w:rsidR="009A63E2" w:rsidRPr="00185D46" w:rsidRDefault="009A63E2" w:rsidP="009A63E2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75F025CC" w14:textId="2EB6F79D" w:rsidR="009A63E2" w:rsidRDefault="009A63E2" w:rsidP="009A63E2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85D46">
              <w:rPr>
                <w:rFonts w:ascii="Arial" w:hAnsi="Arial" w:cs="Arial"/>
              </w:rPr>
              <w:t>Operate hand and power tools</w:t>
            </w:r>
          </w:p>
        </w:tc>
        <w:tc>
          <w:tcPr>
            <w:tcW w:w="1017" w:type="pct"/>
          </w:tcPr>
          <w:p w14:paraId="3C461C79" w14:textId="77777777" w:rsidR="009A63E2" w:rsidRPr="00185D46" w:rsidRDefault="009A63E2" w:rsidP="009A63E2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18E6E857" w14:textId="68BF3103" w:rsidR="009A63E2" w:rsidRDefault="009A63E2" w:rsidP="009A63E2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85D46">
              <w:rPr>
                <w:rFonts w:ascii="Arial" w:hAnsi="Arial" w:cs="Arial"/>
              </w:rPr>
              <w:t>Operate electrical measuring instruments</w:t>
            </w:r>
          </w:p>
        </w:tc>
        <w:tc>
          <w:tcPr>
            <w:tcW w:w="1093" w:type="pct"/>
          </w:tcPr>
          <w:p w14:paraId="09C81EE1" w14:textId="77777777" w:rsidR="009A63E2" w:rsidRPr="00185D46" w:rsidRDefault="009A63E2" w:rsidP="009A63E2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6D6C145D" w14:textId="5D554899" w:rsidR="009A63E2" w:rsidRDefault="009A63E2" w:rsidP="009A63E2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85D46">
              <w:rPr>
                <w:rFonts w:ascii="Arial" w:hAnsi="Arial" w:cs="Arial"/>
              </w:rPr>
              <w:t>Operate pressure gauges and manifolds</w:t>
            </w:r>
          </w:p>
        </w:tc>
        <w:tc>
          <w:tcPr>
            <w:tcW w:w="942" w:type="pct"/>
          </w:tcPr>
          <w:p w14:paraId="2BCEEB87" w14:textId="77777777" w:rsidR="009A63E2" w:rsidRPr="00185D46" w:rsidRDefault="009A63E2" w:rsidP="009A63E2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2DB1FD2E" w14:textId="3C2E5AA2" w:rsidR="009A63E2" w:rsidRDefault="009A63E2" w:rsidP="009A63E2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85D46">
              <w:rPr>
                <w:rFonts w:ascii="Arial" w:hAnsi="Arial" w:cs="Arial"/>
              </w:rPr>
              <w:t>Operate vacuum pumps and recovery units</w:t>
            </w:r>
          </w:p>
        </w:tc>
        <w:tc>
          <w:tcPr>
            <w:tcW w:w="942" w:type="pct"/>
          </w:tcPr>
          <w:p w14:paraId="5957C25B" w14:textId="77777777" w:rsidR="009A63E2" w:rsidRDefault="009A63E2" w:rsidP="009A63E2">
            <w:pPr>
              <w:pStyle w:val="ListParagraph"/>
              <w:numPr>
                <w:ilvl w:val="0"/>
                <w:numId w:val="41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741CD281" w14:textId="16C7FE2B" w:rsidR="009A63E2" w:rsidRDefault="009A63E2" w:rsidP="009A63E2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9A63E2">
              <w:rPr>
                <w:rFonts w:ascii="Arial" w:hAnsi="Arial" w:cs="Arial"/>
              </w:rPr>
              <w:t>Calibrate instruments</w:t>
            </w:r>
          </w:p>
        </w:tc>
      </w:tr>
      <w:tr w:rsidR="009A63E2" w:rsidRPr="00861947" w14:paraId="0BA25D0D" w14:textId="7D7A597D" w:rsidTr="009A63E2">
        <w:trPr>
          <w:trHeight w:val="380"/>
        </w:trPr>
        <w:tc>
          <w:tcPr>
            <w:tcW w:w="5000" w:type="pct"/>
            <w:gridSpan w:val="5"/>
            <w:vAlign w:val="center"/>
          </w:tcPr>
          <w:p w14:paraId="59C7FD6E" w14:textId="1E5BDB59" w:rsidR="009A63E2" w:rsidRDefault="009A63E2" w:rsidP="00556A98">
            <w:pPr>
              <w:autoSpaceDE w:val="0"/>
              <w:autoSpaceDN w:val="0"/>
              <w:adjustRightInd w:val="0"/>
              <w:ind w:left="405" w:hanging="360"/>
              <w:rPr>
                <w:rFonts w:ascii="Arial" w:hAnsi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>B: I</w:t>
            </w:r>
            <w:r w:rsidRPr="00556A98">
              <w:rPr>
                <w:rFonts w:ascii="Arial" w:hAnsi="Arial"/>
                <w:b/>
                <w:color w:val="000000" w:themeColor="text1"/>
                <w:sz w:val="24"/>
                <w:szCs w:val="24"/>
              </w:rPr>
              <w:t>nstall Industrial HVACR Systems</w:t>
            </w:r>
          </w:p>
        </w:tc>
      </w:tr>
      <w:tr w:rsidR="009A63E2" w:rsidRPr="00861947" w14:paraId="3C58AF30" w14:textId="685249E3" w:rsidTr="009A63E2">
        <w:trPr>
          <w:trHeight w:val="777"/>
        </w:trPr>
        <w:tc>
          <w:tcPr>
            <w:tcW w:w="1006" w:type="pct"/>
          </w:tcPr>
          <w:p w14:paraId="705A4241" w14:textId="77777777" w:rsidR="009A63E2" w:rsidRPr="00185D46" w:rsidRDefault="009A63E2" w:rsidP="00556A98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405"/>
              <w:rPr>
                <w:rFonts w:ascii="Arial" w:hAnsi="Arial"/>
                <w:color w:val="000000" w:themeColor="text1"/>
              </w:rPr>
            </w:pPr>
          </w:p>
          <w:p w14:paraId="5F579F43" w14:textId="2DFD7ABC" w:rsidR="009A63E2" w:rsidRPr="00185D46" w:rsidRDefault="009A63E2" w:rsidP="00556A98">
            <w:pPr>
              <w:autoSpaceDE w:val="0"/>
              <w:autoSpaceDN w:val="0"/>
              <w:adjustRightInd w:val="0"/>
              <w:ind w:left="45"/>
              <w:rPr>
                <w:rFonts w:ascii="Arial" w:hAnsi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Interpret installation drawings and specifications</w:t>
            </w:r>
          </w:p>
        </w:tc>
        <w:tc>
          <w:tcPr>
            <w:tcW w:w="1017" w:type="pct"/>
          </w:tcPr>
          <w:p w14:paraId="6786A916" w14:textId="77777777" w:rsidR="009A63E2" w:rsidRPr="00185D46" w:rsidRDefault="009A63E2" w:rsidP="00556A98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405"/>
              <w:rPr>
                <w:rFonts w:ascii="Arial" w:hAnsi="Arial"/>
                <w:color w:val="000000" w:themeColor="text1"/>
              </w:rPr>
            </w:pPr>
          </w:p>
          <w:p w14:paraId="3F85B39E" w14:textId="0A974033" w:rsidR="009A63E2" w:rsidRPr="00185D46" w:rsidRDefault="009A63E2" w:rsidP="00556A98">
            <w:pPr>
              <w:autoSpaceDE w:val="0"/>
              <w:autoSpaceDN w:val="0"/>
              <w:adjustRightInd w:val="0"/>
              <w:ind w:left="45"/>
              <w:rPr>
                <w:rFonts w:ascii="Arial" w:hAnsi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Assemble HVACR components</w:t>
            </w:r>
          </w:p>
        </w:tc>
        <w:tc>
          <w:tcPr>
            <w:tcW w:w="1093" w:type="pct"/>
          </w:tcPr>
          <w:p w14:paraId="55BE3AD5" w14:textId="77777777" w:rsidR="009A63E2" w:rsidRPr="00185D46" w:rsidRDefault="009A63E2" w:rsidP="00556A98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405"/>
              <w:rPr>
                <w:rFonts w:ascii="Arial" w:hAnsi="Arial"/>
                <w:color w:val="000000" w:themeColor="text1"/>
              </w:rPr>
            </w:pPr>
          </w:p>
          <w:p w14:paraId="07488BEB" w14:textId="7673DBA5" w:rsidR="009A63E2" w:rsidRPr="00185D46" w:rsidRDefault="009A63E2" w:rsidP="00556A98">
            <w:pPr>
              <w:autoSpaceDE w:val="0"/>
              <w:autoSpaceDN w:val="0"/>
              <w:adjustRightInd w:val="0"/>
              <w:ind w:left="45"/>
              <w:rPr>
                <w:rFonts w:ascii="Arial" w:hAnsi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Install ducting systems</w:t>
            </w:r>
          </w:p>
        </w:tc>
        <w:tc>
          <w:tcPr>
            <w:tcW w:w="942" w:type="pct"/>
          </w:tcPr>
          <w:p w14:paraId="6F024F1E" w14:textId="77777777" w:rsidR="009A63E2" w:rsidRPr="00185D46" w:rsidRDefault="009A63E2" w:rsidP="00556A98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405"/>
              <w:rPr>
                <w:rFonts w:ascii="Arial" w:hAnsi="Arial"/>
                <w:color w:val="000000" w:themeColor="text1"/>
              </w:rPr>
            </w:pPr>
          </w:p>
          <w:p w14:paraId="49AAE67A" w14:textId="100141AA" w:rsidR="009A63E2" w:rsidRPr="00185D46" w:rsidRDefault="009A63E2" w:rsidP="00556A98">
            <w:pPr>
              <w:autoSpaceDE w:val="0"/>
              <w:autoSpaceDN w:val="0"/>
              <w:adjustRightInd w:val="0"/>
              <w:ind w:left="45"/>
              <w:rPr>
                <w:rFonts w:ascii="Arial" w:hAnsi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 xml:space="preserve">Install </w:t>
            </w:r>
            <w:r>
              <w:rPr>
                <w:rFonts w:ascii="Arial" w:hAnsi="Arial" w:cs="Arial"/>
              </w:rPr>
              <w:t>HVACR</w:t>
            </w:r>
            <w:r w:rsidRPr="00185D46">
              <w:rPr>
                <w:rFonts w:ascii="Arial" w:hAnsi="Arial" w:cs="Arial"/>
              </w:rPr>
              <w:t xml:space="preserve"> piping</w:t>
            </w:r>
          </w:p>
        </w:tc>
        <w:tc>
          <w:tcPr>
            <w:tcW w:w="942" w:type="pct"/>
          </w:tcPr>
          <w:p w14:paraId="05B43806" w14:textId="77777777" w:rsidR="009A63E2" w:rsidRPr="009A63E2" w:rsidRDefault="009A63E2" w:rsidP="00556A98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405"/>
              <w:rPr>
                <w:rFonts w:ascii="Arial" w:hAnsi="Arial"/>
                <w:color w:val="000000" w:themeColor="text1"/>
              </w:rPr>
            </w:pPr>
          </w:p>
          <w:p w14:paraId="37E97D01" w14:textId="1E8C415C" w:rsidR="009A63E2" w:rsidRPr="009A63E2" w:rsidRDefault="009A63E2" w:rsidP="009A63E2">
            <w:pPr>
              <w:autoSpaceDE w:val="0"/>
              <w:autoSpaceDN w:val="0"/>
              <w:adjustRightInd w:val="0"/>
              <w:ind w:left="45"/>
              <w:rPr>
                <w:rFonts w:ascii="Arial" w:hAnsi="Arial"/>
                <w:color w:val="000000" w:themeColor="text1"/>
              </w:rPr>
            </w:pPr>
            <w:r w:rsidRPr="009A63E2">
              <w:rPr>
                <w:rFonts w:ascii="Arial" w:hAnsi="Arial" w:cs="Arial"/>
              </w:rPr>
              <w:t>Connect electrical wiring and controls</w:t>
            </w:r>
          </w:p>
        </w:tc>
      </w:tr>
      <w:tr w:rsidR="009A63E2" w:rsidRPr="00861947" w14:paraId="2655A3CC" w14:textId="2FDA91AC" w:rsidTr="009A63E2">
        <w:trPr>
          <w:trHeight w:val="318"/>
        </w:trPr>
        <w:tc>
          <w:tcPr>
            <w:tcW w:w="5000" w:type="pct"/>
            <w:gridSpan w:val="5"/>
            <w:vAlign w:val="center"/>
          </w:tcPr>
          <w:p w14:paraId="6F1352F1" w14:textId="2CDC05E2" w:rsidR="009A63E2" w:rsidRDefault="009A63E2" w:rsidP="005C60F0">
            <w:pPr>
              <w:contextualSpacing/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lang w:val="en-US"/>
              </w:rPr>
              <w:t>C</w:t>
            </w:r>
            <w:r w:rsidRPr="005C60F0"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lang w:val="en-US"/>
              </w:rPr>
              <w:t>: Maintain and Service HVACR Systems</w:t>
            </w:r>
          </w:p>
        </w:tc>
      </w:tr>
      <w:tr w:rsidR="009A63E2" w:rsidRPr="00861947" w14:paraId="01DF302C" w14:textId="5361D120" w:rsidTr="009A63E2">
        <w:trPr>
          <w:trHeight w:val="525"/>
        </w:trPr>
        <w:tc>
          <w:tcPr>
            <w:tcW w:w="1006" w:type="pct"/>
          </w:tcPr>
          <w:p w14:paraId="78EC3D83" w14:textId="77777777" w:rsidR="009A63E2" w:rsidRPr="00185D46" w:rsidRDefault="009A63E2" w:rsidP="00556A98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5"/>
              <w:rPr>
                <w:rFonts w:ascii="Arial" w:hAnsi="Arial" w:cs="Arial"/>
                <w:color w:val="000000" w:themeColor="text1"/>
              </w:rPr>
            </w:pPr>
          </w:p>
          <w:p w14:paraId="565CB046" w14:textId="02119E22" w:rsidR="009A63E2" w:rsidRPr="00185D46" w:rsidRDefault="009A63E2" w:rsidP="00556A98">
            <w:pPr>
              <w:ind w:left="-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Perform routine inspection of systems</w:t>
            </w:r>
          </w:p>
        </w:tc>
        <w:tc>
          <w:tcPr>
            <w:tcW w:w="1017" w:type="pct"/>
          </w:tcPr>
          <w:p w14:paraId="171212EA" w14:textId="77777777" w:rsidR="009A63E2" w:rsidRPr="00185D46" w:rsidRDefault="009A63E2" w:rsidP="00556A98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5"/>
              <w:rPr>
                <w:rFonts w:ascii="Arial" w:hAnsi="Arial" w:cs="Arial"/>
                <w:color w:val="000000" w:themeColor="text1"/>
              </w:rPr>
            </w:pPr>
          </w:p>
          <w:p w14:paraId="78B2F6E5" w14:textId="7DBEAD7A" w:rsidR="009A63E2" w:rsidRPr="00185D46" w:rsidRDefault="009A63E2" w:rsidP="00556A98">
            <w:pPr>
              <w:ind w:left="-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Clean and replace air filters</w:t>
            </w:r>
          </w:p>
        </w:tc>
        <w:tc>
          <w:tcPr>
            <w:tcW w:w="1093" w:type="pct"/>
          </w:tcPr>
          <w:p w14:paraId="4CF439C6" w14:textId="77777777" w:rsidR="009A63E2" w:rsidRPr="00185D46" w:rsidRDefault="009A63E2" w:rsidP="00556A98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5"/>
              <w:rPr>
                <w:rFonts w:ascii="Arial" w:hAnsi="Arial" w:cs="Arial"/>
                <w:color w:val="000000" w:themeColor="text1"/>
              </w:rPr>
            </w:pPr>
          </w:p>
          <w:p w14:paraId="6FA4652A" w14:textId="2ECDB5A9" w:rsidR="009A63E2" w:rsidRPr="00185D46" w:rsidRDefault="009A63E2" w:rsidP="00556A98">
            <w:pPr>
              <w:ind w:left="-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 xml:space="preserve">Service </w:t>
            </w:r>
            <w:r>
              <w:rPr>
                <w:rFonts w:ascii="Arial" w:hAnsi="Arial" w:cs="Arial"/>
              </w:rPr>
              <w:t>HVACR</w:t>
            </w:r>
            <w:r w:rsidRPr="00185D46">
              <w:rPr>
                <w:rFonts w:ascii="Arial" w:hAnsi="Arial" w:cs="Arial"/>
              </w:rPr>
              <w:t xml:space="preserve"> units</w:t>
            </w:r>
          </w:p>
        </w:tc>
        <w:tc>
          <w:tcPr>
            <w:tcW w:w="942" w:type="pct"/>
          </w:tcPr>
          <w:p w14:paraId="37346ECD" w14:textId="77777777" w:rsidR="009A63E2" w:rsidRPr="00185D46" w:rsidRDefault="009A63E2" w:rsidP="00556A98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5"/>
              <w:rPr>
                <w:rFonts w:asciiTheme="minorBidi" w:hAnsiTheme="minorBidi"/>
                <w:color w:val="000000" w:themeColor="text1"/>
              </w:rPr>
            </w:pPr>
          </w:p>
          <w:p w14:paraId="2B15E42C" w14:textId="001EC33B" w:rsidR="009A63E2" w:rsidRPr="00185D46" w:rsidRDefault="009A63E2" w:rsidP="00556A98">
            <w:pPr>
              <w:ind w:left="-45"/>
              <w:rPr>
                <w:rFonts w:asciiTheme="minorBidi" w:hAnsiTheme="minorBidi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Lubricate moving parts</w:t>
            </w:r>
          </w:p>
        </w:tc>
        <w:tc>
          <w:tcPr>
            <w:tcW w:w="942" w:type="pct"/>
          </w:tcPr>
          <w:p w14:paraId="6288D492" w14:textId="77777777" w:rsidR="009A63E2" w:rsidRPr="009A63E2" w:rsidRDefault="009A63E2" w:rsidP="00556A98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5"/>
              <w:rPr>
                <w:rFonts w:asciiTheme="minorBidi" w:hAnsiTheme="minorBidi"/>
                <w:color w:val="000000" w:themeColor="text1"/>
              </w:rPr>
            </w:pPr>
          </w:p>
          <w:p w14:paraId="6AA08FEA" w14:textId="1922AE63" w:rsidR="009A63E2" w:rsidRPr="009A63E2" w:rsidRDefault="009A63E2" w:rsidP="009A63E2">
            <w:pPr>
              <w:ind w:left="-45"/>
              <w:rPr>
                <w:rFonts w:asciiTheme="minorBidi" w:hAnsiTheme="minorBidi"/>
                <w:color w:val="000000" w:themeColor="text1"/>
              </w:rPr>
            </w:pPr>
            <w:r w:rsidRPr="009A63E2">
              <w:rPr>
                <w:rFonts w:ascii="Arial" w:hAnsi="Arial" w:cs="Arial"/>
              </w:rPr>
              <w:t>Test safety and control devices</w:t>
            </w:r>
          </w:p>
        </w:tc>
      </w:tr>
      <w:tr w:rsidR="009A63E2" w:rsidRPr="00861947" w14:paraId="382E2818" w14:textId="39AF6908" w:rsidTr="009A63E2">
        <w:trPr>
          <w:trHeight w:val="327"/>
        </w:trPr>
        <w:tc>
          <w:tcPr>
            <w:tcW w:w="5000" w:type="pct"/>
            <w:gridSpan w:val="5"/>
            <w:vAlign w:val="center"/>
          </w:tcPr>
          <w:p w14:paraId="195D284F" w14:textId="61DE4EF5" w:rsidR="009A63E2" w:rsidRDefault="009A63E2" w:rsidP="005C60F0">
            <w:pPr>
              <w:contextualSpacing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5C60F0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: Diagnose and Repair Faults</w:t>
            </w:r>
          </w:p>
        </w:tc>
      </w:tr>
      <w:tr w:rsidR="009A63E2" w:rsidRPr="00861947" w14:paraId="466BB773" w14:textId="25E00E5B" w:rsidTr="009A63E2">
        <w:trPr>
          <w:trHeight w:val="525"/>
        </w:trPr>
        <w:tc>
          <w:tcPr>
            <w:tcW w:w="1006" w:type="pct"/>
          </w:tcPr>
          <w:p w14:paraId="3B74A5FD" w14:textId="77777777" w:rsidR="009A63E2" w:rsidRPr="00185D46" w:rsidRDefault="009A63E2" w:rsidP="00556A98">
            <w:pPr>
              <w:pStyle w:val="ListParagraph"/>
              <w:numPr>
                <w:ilvl w:val="0"/>
                <w:numId w:val="33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7823AAFF" w14:textId="431FF130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Identify refrigeration system faults</w:t>
            </w:r>
          </w:p>
        </w:tc>
        <w:tc>
          <w:tcPr>
            <w:tcW w:w="1017" w:type="pct"/>
          </w:tcPr>
          <w:p w14:paraId="4DEE3898" w14:textId="77777777" w:rsidR="009A63E2" w:rsidRPr="00185D46" w:rsidRDefault="009A63E2" w:rsidP="00556A98">
            <w:pPr>
              <w:pStyle w:val="ListParagraph"/>
              <w:numPr>
                <w:ilvl w:val="0"/>
                <w:numId w:val="33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0B63E9EF" w14:textId="17F2853D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Repair electrical faults</w:t>
            </w:r>
          </w:p>
        </w:tc>
        <w:tc>
          <w:tcPr>
            <w:tcW w:w="1093" w:type="pct"/>
          </w:tcPr>
          <w:p w14:paraId="051084A4" w14:textId="77777777" w:rsidR="009A63E2" w:rsidRPr="00185D46" w:rsidRDefault="009A63E2" w:rsidP="00556A98">
            <w:pPr>
              <w:pStyle w:val="ListParagraph"/>
              <w:numPr>
                <w:ilvl w:val="0"/>
                <w:numId w:val="33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13121B84" w14:textId="2765BD01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Rectify air distribution issues</w:t>
            </w:r>
          </w:p>
        </w:tc>
        <w:tc>
          <w:tcPr>
            <w:tcW w:w="942" w:type="pct"/>
          </w:tcPr>
          <w:p w14:paraId="5F638E6C" w14:textId="77777777" w:rsidR="009A63E2" w:rsidRPr="00185D46" w:rsidRDefault="009A63E2" w:rsidP="00556A98">
            <w:pPr>
              <w:pStyle w:val="Listoftraits"/>
              <w:numPr>
                <w:ilvl w:val="0"/>
                <w:numId w:val="33"/>
              </w:numPr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  <w:p w14:paraId="38B65871" w14:textId="28E7CB00" w:rsidR="009A63E2" w:rsidRPr="00185D46" w:rsidRDefault="009A63E2" w:rsidP="00556A98">
            <w:pPr>
              <w:pStyle w:val="Listoftraits"/>
              <w:ind w:left="45"/>
              <w:rPr>
                <w:rFonts w:ascii="Arial" w:hAnsi="Arial" w:cs="Arial"/>
                <w:color w:val="000000" w:themeColor="text1"/>
                <w:szCs w:val="22"/>
              </w:rPr>
            </w:pPr>
            <w:r w:rsidRPr="00185D46">
              <w:rPr>
                <w:rFonts w:ascii="Arial" w:hAnsi="Arial" w:cs="Arial"/>
                <w:szCs w:val="22"/>
              </w:rPr>
              <w:t>Replace defective compressors</w:t>
            </w:r>
          </w:p>
        </w:tc>
        <w:tc>
          <w:tcPr>
            <w:tcW w:w="942" w:type="pct"/>
          </w:tcPr>
          <w:p w14:paraId="66AD6255" w14:textId="77777777" w:rsidR="009A63E2" w:rsidRPr="009A63E2" w:rsidRDefault="009A63E2" w:rsidP="00556A98">
            <w:pPr>
              <w:pStyle w:val="Listoftraits"/>
              <w:numPr>
                <w:ilvl w:val="0"/>
                <w:numId w:val="33"/>
              </w:numPr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  <w:p w14:paraId="29388067" w14:textId="767AF8F2" w:rsidR="009A63E2" w:rsidRPr="009A63E2" w:rsidRDefault="009A63E2" w:rsidP="009A63E2">
            <w:pPr>
              <w:pStyle w:val="Listoftraits"/>
              <w:ind w:left="45"/>
              <w:rPr>
                <w:rFonts w:ascii="Arial" w:hAnsi="Arial" w:cs="Arial"/>
                <w:bCs/>
                <w:color w:val="000000" w:themeColor="text1"/>
                <w:szCs w:val="22"/>
              </w:rPr>
            </w:pPr>
            <w:r w:rsidRPr="009A63E2">
              <w:rPr>
                <w:rFonts w:ascii="Arial" w:hAnsi="Arial" w:cs="Arial"/>
                <w:bCs/>
                <w:szCs w:val="22"/>
              </w:rPr>
              <w:t>Repair leaks in HVACR system</w:t>
            </w:r>
          </w:p>
          <w:p w14:paraId="1F93809E" w14:textId="689EFFE2" w:rsidR="009A63E2" w:rsidRPr="00185D46" w:rsidRDefault="009A63E2" w:rsidP="009A63E2">
            <w:pPr>
              <w:pStyle w:val="Listoftraits"/>
              <w:ind w:left="45"/>
              <w:rPr>
                <w:rFonts w:ascii="Arial" w:hAnsi="Arial" w:cs="Arial"/>
                <w:color w:val="000000" w:themeColor="text1"/>
                <w:szCs w:val="22"/>
              </w:rPr>
            </w:pPr>
          </w:p>
        </w:tc>
      </w:tr>
      <w:tr w:rsidR="009A63E2" w:rsidRPr="00861947" w14:paraId="01D79E66" w14:textId="77777777" w:rsidTr="009A63E2">
        <w:trPr>
          <w:trHeight w:val="525"/>
        </w:trPr>
        <w:tc>
          <w:tcPr>
            <w:tcW w:w="1006" w:type="pct"/>
          </w:tcPr>
          <w:p w14:paraId="5500E362" w14:textId="77777777" w:rsidR="009A63E2" w:rsidRPr="009A63E2" w:rsidRDefault="009A63E2" w:rsidP="00556A98">
            <w:pPr>
              <w:pStyle w:val="ListParagraph"/>
              <w:numPr>
                <w:ilvl w:val="0"/>
                <w:numId w:val="33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64A2769E" w14:textId="343E4C46" w:rsidR="009A63E2" w:rsidRPr="009A63E2" w:rsidRDefault="009A63E2" w:rsidP="009A63E2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9A63E2">
              <w:rPr>
                <w:rFonts w:ascii="Arial" w:hAnsi="Arial" w:cs="Arial"/>
              </w:rPr>
              <w:t>Restore system after repair</w:t>
            </w:r>
          </w:p>
        </w:tc>
        <w:tc>
          <w:tcPr>
            <w:tcW w:w="1017" w:type="pct"/>
          </w:tcPr>
          <w:p w14:paraId="47AD8109" w14:textId="77777777" w:rsidR="009A63E2" w:rsidRPr="00185D46" w:rsidRDefault="009A63E2" w:rsidP="009A63E2">
            <w:pPr>
              <w:pStyle w:val="ListParagraph"/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93" w:type="pct"/>
          </w:tcPr>
          <w:p w14:paraId="663C16DA" w14:textId="77777777" w:rsidR="009A63E2" w:rsidRPr="00185D46" w:rsidRDefault="009A63E2" w:rsidP="009A63E2">
            <w:pPr>
              <w:pStyle w:val="ListParagraph"/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42" w:type="pct"/>
          </w:tcPr>
          <w:p w14:paraId="2A458835" w14:textId="77777777" w:rsidR="009A63E2" w:rsidRPr="00185D46" w:rsidRDefault="009A63E2" w:rsidP="009A63E2">
            <w:pPr>
              <w:pStyle w:val="Listoftraits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</w:tc>
        <w:tc>
          <w:tcPr>
            <w:tcW w:w="942" w:type="pct"/>
          </w:tcPr>
          <w:p w14:paraId="48871905" w14:textId="77777777" w:rsidR="009A63E2" w:rsidRPr="009A63E2" w:rsidRDefault="009A63E2" w:rsidP="009A63E2">
            <w:pPr>
              <w:pStyle w:val="Listoftraits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</w:tc>
      </w:tr>
      <w:tr w:rsidR="009A63E2" w:rsidRPr="00861947" w14:paraId="709AF6D4" w14:textId="75A858B0" w:rsidTr="009A63E2">
        <w:trPr>
          <w:trHeight w:val="336"/>
        </w:trPr>
        <w:tc>
          <w:tcPr>
            <w:tcW w:w="5000" w:type="pct"/>
            <w:gridSpan w:val="5"/>
            <w:vAlign w:val="center"/>
          </w:tcPr>
          <w:p w14:paraId="565F604E" w14:textId="2A74E2C6" w:rsidR="009A63E2" w:rsidRDefault="009A63E2" w:rsidP="005C60F0">
            <w:pPr>
              <w:contextualSpacing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E</w:t>
            </w:r>
            <w:r w:rsidRPr="005C60F0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5C60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Commission HVACR Systems</w:t>
            </w:r>
          </w:p>
        </w:tc>
      </w:tr>
      <w:tr w:rsidR="009A63E2" w:rsidRPr="00861947" w14:paraId="37E94A19" w14:textId="23FE80A8" w:rsidTr="009A63E2">
        <w:trPr>
          <w:trHeight w:val="525"/>
        </w:trPr>
        <w:tc>
          <w:tcPr>
            <w:tcW w:w="1006" w:type="pct"/>
          </w:tcPr>
          <w:p w14:paraId="0CE52EBA" w14:textId="77777777" w:rsidR="009A63E2" w:rsidRPr="00185D46" w:rsidRDefault="009A63E2" w:rsidP="00556A98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11230103" w14:textId="5AEB388C" w:rsidR="009A63E2" w:rsidRPr="00185D46" w:rsidRDefault="009A63E2" w:rsidP="00556A98">
            <w:pPr>
              <w:ind w:left="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Perform pre-commissioning checks</w:t>
            </w:r>
          </w:p>
        </w:tc>
        <w:tc>
          <w:tcPr>
            <w:tcW w:w="1017" w:type="pct"/>
          </w:tcPr>
          <w:p w14:paraId="414105FE" w14:textId="77777777" w:rsidR="009A63E2" w:rsidRPr="00185D46" w:rsidRDefault="009A63E2" w:rsidP="00556A98">
            <w:pPr>
              <w:pStyle w:val="Listoftraits"/>
              <w:numPr>
                <w:ilvl w:val="0"/>
                <w:numId w:val="34"/>
              </w:numPr>
              <w:ind w:left="405"/>
              <w:rPr>
                <w:rFonts w:ascii="Arial" w:hAnsi="Arial" w:cs="Arial"/>
                <w:szCs w:val="22"/>
              </w:rPr>
            </w:pPr>
          </w:p>
          <w:p w14:paraId="06EA854B" w14:textId="074445C0" w:rsidR="009A63E2" w:rsidRPr="00C5738F" w:rsidRDefault="009A63E2" w:rsidP="00556A98">
            <w:pPr>
              <w:pStyle w:val="Listoftraits"/>
              <w:ind w:left="45"/>
              <w:rPr>
                <w:rFonts w:ascii="Arial" w:hAnsi="Arial" w:cs="Arial"/>
                <w:szCs w:val="22"/>
              </w:rPr>
            </w:pPr>
            <w:r w:rsidRPr="00C5738F">
              <w:rPr>
                <w:rFonts w:ascii="Arial" w:hAnsi="Arial" w:cs="Arial"/>
                <w:szCs w:val="22"/>
              </w:rPr>
              <w:t>Perform Visual and Mechanical Inspection</w:t>
            </w:r>
          </w:p>
        </w:tc>
        <w:tc>
          <w:tcPr>
            <w:tcW w:w="1093" w:type="pct"/>
          </w:tcPr>
          <w:p w14:paraId="00F93102" w14:textId="77777777" w:rsidR="009A63E2" w:rsidRPr="00185D46" w:rsidRDefault="009A63E2" w:rsidP="00556A98">
            <w:pPr>
              <w:pStyle w:val="Listoftraits"/>
              <w:numPr>
                <w:ilvl w:val="0"/>
                <w:numId w:val="34"/>
              </w:numPr>
              <w:ind w:left="405"/>
              <w:rPr>
                <w:rFonts w:ascii="Arial" w:hAnsi="Arial" w:cs="Arial"/>
                <w:szCs w:val="22"/>
              </w:rPr>
            </w:pPr>
          </w:p>
          <w:p w14:paraId="6E08405F" w14:textId="7D412696" w:rsidR="009A63E2" w:rsidRPr="00185D46" w:rsidRDefault="009A63E2" w:rsidP="00556A98">
            <w:pPr>
              <w:pStyle w:val="Listoftraits"/>
              <w:ind w:left="45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Adjust</w:t>
            </w:r>
            <w:r w:rsidRPr="00185D46">
              <w:rPr>
                <w:rFonts w:ascii="Arial" w:hAnsi="Arial" w:cs="Arial"/>
                <w:szCs w:val="22"/>
              </w:rPr>
              <w:t xml:space="preserve"> control systems</w:t>
            </w:r>
          </w:p>
        </w:tc>
        <w:tc>
          <w:tcPr>
            <w:tcW w:w="942" w:type="pct"/>
          </w:tcPr>
          <w:p w14:paraId="273DA59A" w14:textId="77777777" w:rsidR="009A63E2" w:rsidRPr="00185D46" w:rsidRDefault="009A63E2" w:rsidP="00556A98">
            <w:pPr>
              <w:pStyle w:val="Listoftraits"/>
              <w:numPr>
                <w:ilvl w:val="0"/>
                <w:numId w:val="34"/>
              </w:numPr>
              <w:ind w:left="405"/>
              <w:rPr>
                <w:rFonts w:ascii="Arial" w:hAnsi="Arial" w:cs="Arial"/>
                <w:szCs w:val="22"/>
              </w:rPr>
            </w:pPr>
          </w:p>
          <w:p w14:paraId="4D9A6A35" w14:textId="227F3DD1" w:rsidR="009A63E2" w:rsidRPr="00185D46" w:rsidRDefault="009A63E2" w:rsidP="00556A98">
            <w:pPr>
              <w:pStyle w:val="Listoftraits"/>
              <w:ind w:left="45"/>
              <w:rPr>
                <w:rFonts w:ascii="Arial" w:hAnsi="Arial" w:cs="Arial"/>
                <w:szCs w:val="22"/>
              </w:rPr>
            </w:pPr>
            <w:r w:rsidRPr="00185D46">
              <w:rPr>
                <w:rFonts w:ascii="Arial" w:hAnsi="Arial" w:cs="Arial"/>
                <w:szCs w:val="22"/>
              </w:rPr>
              <w:t>Conduct performance test</w:t>
            </w:r>
          </w:p>
        </w:tc>
        <w:tc>
          <w:tcPr>
            <w:tcW w:w="942" w:type="pct"/>
          </w:tcPr>
          <w:p w14:paraId="3351930F" w14:textId="77777777" w:rsidR="009A63E2" w:rsidRPr="009A63E2" w:rsidRDefault="009A63E2" w:rsidP="00556A98">
            <w:pPr>
              <w:pStyle w:val="Listoftraits"/>
              <w:numPr>
                <w:ilvl w:val="0"/>
                <w:numId w:val="34"/>
              </w:numPr>
              <w:ind w:left="405"/>
              <w:rPr>
                <w:rFonts w:ascii="Arial" w:hAnsi="Arial" w:cs="Arial"/>
                <w:szCs w:val="22"/>
              </w:rPr>
            </w:pPr>
          </w:p>
          <w:p w14:paraId="759A6B38" w14:textId="2496413D" w:rsidR="009A63E2" w:rsidRPr="00185D46" w:rsidRDefault="009A63E2" w:rsidP="009A63E2">
            <w:pPr>
              <w:pStyle w:val="Listoftraits"/>
              <w:ind w:left="45"/>
              <w:rPr>
                <w:rFonts w:ascii="Arial" w:hAnsi="Arial" w:cs="Arial"/>
                <w:szCs w:val="22"/>
              </w:rPr>
            </w:pPr>
            <w:r w:rsidRPr="00185D46">
              <w:rPr>
                <w:rFonts w:ascii="Arial" w:hAnsi="Arial" w:cs="Arial"/>
              </w:rPr>
              <w:t>Handover system to client</w:t>
            </w:r>
          </w:p>
        </w:tc>
      </w:tr>
      <w:tr w:rsidR="009A63E2" w:rsidRPr="00861947" w14:paraId="7C217DCE" w14:textId="38605B02" w:rsidTr="009A63E2">
        <w:trPr>
          <w:trHeight w:val="288"/>
        </w:trPr>
        <w:tc>
          <w:tcPr>
            <w:tcW w:w="5000" w:type="pct"/>
            <w:gridSpan w:val="5"/>
            <w:vAlign w:val="center"/>
          </w:tcPr>
          <w:p w14:paraId="63901E7C" w14:textId="01DE2F6C" w:rsidR="009A63E2" w:rsidRPr="00EC3AAC" w:rsidRDefault="009A63E2" w:rsidP="005C60F0">
            <w:pPr>
              <w:contextualSpacing/>
              <w:rPr>
                <w:rFonts w:asciiTheme="minorBidi" w:eastAsia="Arial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inorBidi" w:eastAsia="Arial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F</w:t>
            </w:r>
            <w:r w:rsidRPr="00EC3AAC">
              <w:rPr>
                <w:rFonts w:asciiTheme="minorBidi" w:eastAsia="Arial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: Comply Safety, and Documentation</w:t>
            </w:r>
          </w:p>
        </w:tc>
      </w:tr>
      <w:tr w:rsidR="009A63E2" w:rsidRPr="00861947" w14:paraId="028E3939" w14:textId="2AEE752E" w:rsidTr="009A63E2">
        <w:trPr>
          <w:trHeight w:val="750"/>
        </w:trPr>
        <w:tc>
          <w:tcPr>
            <w:tcW w:w="1006" w:type="pct"/>
          </w:tcPr>
          <w:p w14:paraId="52DB5C93" w14:textId="77777777" w:rsidR="009A63E2" w:rsidRPr="00185D46" w:rsidRDefault="009A63E2" w:rsidP="00556A9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6E3C89EE" w14:textId="0BFDCF25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 xml:space="preserve">Follow occupational health and safety </w:t>
            </w:r>
          </w:p>
        </w:tc>
        <w:tc>
          <w:tcPr>
            <w:tcW w:w="1017" w:type="pct"/>
          </w:tcPr>
          <w:p w14:paraId="69B9FF5A" w14:textId="77777777" w:rsidR="009A63E2" w:rsidRPr="00185D46" w:rsidRDefault="009A63E2" w:rsidP="00556A9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2A46C3E2" w14:textId="39D634F2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Handle refrigerants safely</w:t>
            </w:r>
          </w:p>
        </w:tc>
        <w:tc>
          <w:tcPr>
            <w:tcW w:w="1093" w:type="pct"/>
          </w:tcPr>
          <w:p w14:paraId="01CF54AB" w14:textId="77777777" w:rsidR="009A63E2" w:rsidRPr="00185D46" w:rsidRDefault="009A63E2" w:rsidP="00556A9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55723563" w14:textId="5657CFE4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Maintain service records</w:t>
            </w:r>
          </w:p>
        </w:tc>
        <w:tc>
          <w:tcPr>
            <w:tcW w:w="942" w:type="pct"/>
          </w:tcPr>
          <w:p w14:paraId="18BC449F" w14:textId="77777777" w:rsidR="009A63E2" w:rsidRPr="00185D46" w:rsidRDefault="009A63E2" w:rsidP="00556A9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056804D6" w14:textId="0B3B8CC6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Comply with industry codes</w:t>
            </w:r>
          </w:p>
        </w:tc>
        <w:tc>
          <w:tcPr>
            <w:tcW w:w="942" w:type="pct"/>
          </w:tcPr>
          <w:p w14:paraId="4F80047B" w14:textId="77777777" w:rsidR="009A63E2" w:rsidRPr="009A63E2" w:rsidRDefault="009A63E2" w:rsidP="00556A9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19124266" w14:textId="727361E8" w:rsidR="009A63E2" w:rsidRPr="009A63E2" w:rsidRDefault="009A63E2" w:rsidP="009A63E2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9A63E2">
              <w:rPr>
                <w:rFonts w:ascii="Arial" w:hAnsi="Arial" w:cs="Arial"/>
              </w:rPr>
              <w:t>Participate in workplace audits</w:t>
            </w:r>
          </w:p>
        </w:tc>
      </w:tr>
      <w:tr w:rsidR="009A63E2" w:rsidRPr="00861947" w14:paraId="7DA2234C" w14:textId="0FB98923" w:rsidTr="009A63E2">
        <w:trPr>
          <w:trHeight w:val="288"/>
        </w:trPr>
        <w:tc>
          <w:tcPr>
            <w:tcW w:w="5000" w:type="pct"/>
            <w:gridSpan w:val="5"/>
          </w:tcPr>
          <w:p w14:paraId="5BCEC3B4" w14:textId="5026FD0E" w:rsidR="009A63E2" w:rsidRDefault="009A63E2" w:rsidP="004A24D4">
            <w:pPr>
              <w:contextualSpacing/>
              <w:rPr>
                <w:rFonts w:asciiTheme="minorBidi" w:eastAsia="Arial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inorBidi" w:eastAsia="Arial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G</w:t>
            </w:r>
            <w:r w:rsidRPr="004A24D4">
              <w:rPr>
                <w:rFonts w:asciiTheme="minorBidi" w:eastAsia="Arial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: Perform System Testing and Troubleshooting</w:t>
            </w:r>
          </w:p>
        </w:tc>
      </w:tr>
      <w:tr w:rsidR="009A63E2" w:rsidRPr="00861947" w14:paraId="2E96C576" w14:textId="2636AEE1" w:rsidTr="009A63E2">
        <w:trPr>
          <w:trHeight w:val="30"/>
        </w:trPr>
        <w:tc>
          <w:tcPr>
            <w:tcW w:w="1006" w:type="pct"/>
          </w:tcPr>
          <w:p w14:paraId="42CBE0B1" w14:textId="77777777" w:rsidR="009A63E2" w:rsidRPr="00185D46" w:rsidRDefault="009A63E2" w:rsidP="00556A98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05F599DD" w14:textId="7F652580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Conduct pressure test</w:t>
            </w:r>
          </w:p>
        </w:tc>
        <w:tc>
          <w:tcPr>
            <w:tcW w:w="1017" w:type="pct"/>
          </w:tcPr>
          <w:p w14:paraId="1C718CDE" w14:textId="77777777" w:rsidR="009A63E2" w:rsidRPr="00185D46" w:rsidRDefault="009A63E2" w:rsidP="00556A98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6EECB504" w14:textId="2E30AD35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Perform vacuum and dehydration of system</w:t>
            </w:r>
          </w:p>
        </w:tc>
        <w:tc>
          <w:tcPr>
            <w:tcW w:w="1093" w:type="pct"/>
          </w:tcPr>
          <w:p w14:paraId="3B553450" w14:textId="77777777" w:rsidR="009A63E2" w:rsidRPr="00185D46" w:rsidRDefault="009A63E2" w:rsidP="00556A98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58C90AE2" w14:textId="7A3E1915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Conduct electrical system tests</w:t>
            </w:r>
          </w:p>
        </w:tc>
        <w:tc>
          <w:tcPr>
            <w:tcW w:w="942" w:type="pct"/>
          </w:tcPr>
          <w:p w14:paraId="6BFBB18A" w14:textId="77777777" w:rsidR="009A63E2" w:rsidRPr="00185D46" w:rsidRDefault="009A63E2" w:rsidP="00556A98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03715A03" w14:textId="3BF61E78" w:rsidR="009A63E2" w:rsidRPr="00185D46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185D46">
              <w:rPr>
                <w:rFonts w:ascii="Arial" w:hAnsi="Arial" w:cs="Arial"/>
              </w:rPr>
              <w:t>Test airflow and duct integrity</w:t>
            </w:r>
          </w:p>
        </w:tc>
        <w:tc>
          <w:tcPr>
            <w:tcW w:w="942" w:type="pct"/>
          </w:tcPr>
          <w:p w14:paraId="0C9AE8AF" w14:textId="77777777" w:rsidR="009A63E2" w:rsidRPr="009A63E2" w:rsidRDefault="009A63E2" w:rsidP="00556A98">
            <w:pPr>
              <w:pStyle w:val="ListParagraph"/>
              <w:numPr>
                <w:ilvl w:val="0"/>
                <w:numId w:val="36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1ADFA317" w14:textId="408A16D6" w:rsidR="009A63E2" w:rsidRPr="009A63E2" w:rsidRDefault="009A63E2" w:rsidP="009A63E2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9A63E2">
              <w:rPr>
                <w:rFonts w:ascii="Arial" w:hAnsi="Arial" w:cs="Arial"/>
              </w:rPr>
              <w:t>Verify system efficiency</w:t>
            </w:r>
          </w:p>
        </w:tc>
      </w:tr>
      <w:tr w:rsidR="009A63E2" w:rsidRPr="00861947" w14:paraId="53074D24" w14:textId="59472EBE" w:rsidTr="009A63E2">
        <w:trPr>
          <w:trHeight w:val="345"/>
        </w:trPr>
        <w:tc>
          <w:tcPr>
            <w:tcW w:w="5000" w:type="pct"/>
            <w:gridSpan w:val="5"/>
            <w:vAlign w:val="center"/>
          </w:tcPr>
          <w:p w14:paraId="1AD915D4" w14:textId="667B708A" w:rsidR="009A63E2" w:rsidRDefault="009A63E2" w:rsidP="004A24D4">
            <w:pPr>
              <w:contextualSpacing/>
              <w:rPr>
                <w:rFonts w:asciiTheme="minorBidi" w:eastAsia="Arial" w:hAnsiTheme="min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inorBidi" w:eastAsia="Arial" w:hAnsiTheme="minorBidi"/>
                <w:b/>
                <w:bCs/>
                <w:color w:val="000000" w:themeColor="text1"/>
                <w:sz w:val="26"/>
                <w:szCs w:val="26"/>
                <w:lang w:val="en-US"/>
              </w:rPr>
              <w:t>H</w:t>
            </w:r>
            <w:r w:rsidRPr="004A24D4">
              <w:rPr>
                <w:rFonts w:asciiTheme="minorBidi" w:eastAsia="Arial" w:hAnsiTheme="minorBidi"/>
                <w:b/>
                <w:bCs/>
                <w:color w:val="000000" w:themeColor="text1"/>
                <w:sz w:val="26"/>
                <w:szCs w:val="26"/>
                <w:lang w:val="en-US"/>
              </w:rPr>
              <w:t>: Install and Maintain Chillers and Cooling Towers</w:t>
            </w:r>
          </w:p>
        </w:tc>
      </w:tr>
      <w:tr w:rsidR="009A63E2" w:rsidRPr="00861947" w14:paraId="7EB09F4F" w14:textId="15272196" w:rsidTr="009A63E2">
        <w:trPr>
          <w:trHeight w:val="507"/>
        </w:trPr>
        <w:tc>
          <w:tcPr>
            <w:tcW w:w="1006" w:type="pct"/>
          </w:tcPr>
          <w:p w14:paraId="19FCEC8F" w14:textId="77777777" w:rsidR="009A63E2" w:rsidRPr="00185D46" w:rsidRDefault="009A63E2" w:rsidP="00556A98">
            <w:pPr>
              <w:pStyle w:val="Listoftraits"/>
              <w:numPr>
                <w:ilvl w:val="0"/>
                <w:numId w:val="37"/>
              </w:numPr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  <w:p w14:paraId="2E2B9D73" w14:textId="2D831D04" w:rsidR="009A63E2" w:rsidRPr="00185D46" w:rsidRDefault="009A63E2" w:rsidP="009A63E2">
            <w:pPr>
              <w:pStyle w:val="Listoftraits"/>
              <w:ind w:left="45"/>
              <w:rPr>
                <w:rFonts w:ascii="Arial" w:hAnsi="Arial" w:cs="Arial"/>
                <w:color w:val="000000" w:themeColor="text1"/>
                <w:szCs w:val="22"/>
              </w:rPr>
            </w:pPr>
            <w:r w:rsidRPr="00185D46">
              <w:rPr>
                <w:rFonts w:ascii="Arial" w:hAnsi="Arial" w:cs="Arial"/>
                <w:szCs w:val="22"/>
              </w:rPr>
              <w:t>Install chiller systems</w:t>
            </w:r>
          </w:p>
        </w:tc>
        <w:tc>
          <w:tcPr>
            <w:tcW w:w="1017" w:type="pct"/>
          </w:tcPr>
          <w:p w14:paraId="40EC25B9" w14:textId="77777777" w:rsidR="009A63E2" w:rsidRPr="00185D46" w:rsidRDefault="009A63E2" w:rsidP="00556A98">
            <w:pPr>
              <w:pStyle w:val="Listoftraits"/>
              <w:numPr>
                <w:ilvl w:val="0"/>
                <w:numId w:val="37"/>
              </w:numPr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  <w:p w14:paraId="7F85E587" w14:textId="3B37679B" w:rsidR="009A63E2" w:rsidRPr="009A63E2" w:rsidRDefault="009A63E2" w:rsidP="009A63E2">
            <w:pPr>
              <w:pStyle w:val="Listoftraits"/>
              <w:ind w:left="45"/>
              <w:rPr>
                <w:rFonts w:ascii="Arial" w:hAnsi="Arial" w:cs="Arial"/>
                <w:bCs/>
                <w:color w:val="000000" w:themeColor="text1"/>
                <w:szCs w:val="22"/>
              </w:rPr>
            </w:pPr>
            <w:r w:rsidRPr="009A63E2">
              <w:rPr>
                <w:rFonts w:ascii="Arial" w:hAnsi="Arial" w:cs="Arial"/>
                <w:bCs/>
                <w:color w:val="000000" w:themeColor="text1"/>
                <w:szCs w:val="22"/>
                <w:lang w:val="en"/>
              </w:rPr>
              <w:t>Install cooling tower</w:t>
            </w:r>
          </w:p>
        </w:tc>
        <w:tc>
          <w:tcPr>
            <w:tcW w:w="1093" w:type="pct"/>
          </w:tcPr>
          <w:p w14:paraId="684FC970" w14:textId="77777777" w:rsidR="009A63E2" w:rsidRPr="00185D46" w:rsidRDefault="009A63E2" w:rsidP="00556A98">
            <w:pPr>
              <w:pStyle w:val="Listoftraits"/>
              <w:numPr>
                <w:ilvl w:val="0"/>
                <w:numId w:val="37"/>
              </w:numPr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  <w:p w14:paraId="39D4A1F1" w14:textId="2EF27F85" w:rsidR="009A63E2" w:rsidRPr="00185D46" w:rsidRDefault="009A63E2" w:rsidP="00556A98">
            <w:pPr>
              <w:pStyle w:val="Listoftraits"/>
              <w:spacing w:line="276" w:lineRule="auto"/>
              <w:ind w:left="45"/>
              <w:rPr>
                <w:rFonts w:ascii="Arial" w:hAnsi="Arial" w:cs="Arial"/>
                <w:color w:val="000000" w:themeColor="text1"/>
                <w:szCs w:val="22"/>
              </w:rPr>
            </w:pPr>
            <w:r w:rsidRPr="00185D46">
              <w:rPr>
                <w:rFonts w:ascii="Arial" w:hAnsi="Arial" w:cs="Arial"/>
                <w:szCs w:val="22"/>
              </w:rPr>
              <w:t>Service chiller units</w:t>
            </w:r>
          </w:p>
        </w:tc>
        <w:tc>
          <w:tcPr>
            <w:tcW w:w="942" w:type="pct"/>
          </w:tcPr>
          <w:p w14:paraId="2275FB23" w14:textId="77777777" w:rsidR="009A63E2" w:rsidRPr="00185D46" w:rsidRDefault="009A63E2" w:rsidP="00556A98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42958F8B" w14:textId="3B661FF4" w:rsidR="009A63E2" w:rsidRPr="009A63E2" w:rsidRDefault="009A63E2" w:rsidP="00556A98">
            <w:pPr>
              <w:ind w:left="45"/>
              <w:rPr>
                <w:rFonts w:ascii="Arial" w:hAnsi="Arial" w:cs="Arial"/>
                <w:bCs/>
                <w:color w:val="000000" w:themeColor="text1"/>
              </w:rPr>
            </w:pPr>
            <w:r w:rsidRPr="009A63E2">
              <w:rPr>
                <w:rFonts w:ascii="Arial" w:hAnsi="Arial" w:cs="Arial"/>
                <w:bCs/>
                <w:lang w:val="en"/>
              </w:rPr>
              <w:t>Service cooling towers</w:t>
            </w:r>
          </w:p>
        </w:tc>
        <w:tc>
          <w:tcPr>
            <w:tcW w:w="942" w:type="pct"/>
          </w:tcPr>
          <w:p w14:paraId="6CCDD8F9" w14:textId="77777777" w:rsidR="009A63E2" w:rsidRPr="009A63E2" w:rsidRDefault="009A63E2" w:rsidP="00556A98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19403A7B" w14:textId="752DA987" w:rsidR="009A63E2" w:rsidRPr="009A63E2" w:rsidRDefault="009A63E2" w:rsidP="009A63E2">
            <w:pPr>
              <w:ind w:left="45"/>
              <w:rPr>
                <w:rFonts w:ascii="Arial" w:hAnsi="Arial" w:cs="Arial"/>
                <w:bCs/>
                <w:color w:val="000000" w:themeColor="text1"/>
              </w:rPr>
            </w:pPr>
            <w:r w:rsidRPr="009A63E2">
              <w:rPr>
                <w:rFonts w:ascii="Arial" w:hAnsi="Arial" w:cs="Arial"/>
                <w:bCs/>
                <w:color w:val="000000"/>
              </w:rPr>
              <w:t>Test water quality in cooling tower</w:t>
            </w:r>
          </w:p>
        </w:tc>
      </w:tr>
      <w:tr w:rsidR="009A63E2" w:rsidRPr="00861947" w14:paraId="24C83EE9" w14:textId="501042FF" w:rsidTr="009A63E2">
        <w:trPr>
          <w:trHeight w:val="120"/>
        </w:trPr>
        <w:tc>
          <w:tcPr>
            <w:tcW w:w="1006" w:type="pct"/>
          </w:tcPr>
          <w:p w14:paraId="502AB55E" w14:textId="77777777" w:rsidR="009A63E2" w:rsidRPr="009A63E2" w:rsidRDefault="009A63E2" w:rsidP="00556A98">
            <w:pPr>
              <w:pStyle w:val="Listoftraits"/>
              <w:numPr>
                <w:ilvl w:val="0"/>
                <w:numId w:val="37"/>
              </w:numPr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  <w:p w14:paraId="2CEC3C54" w14:textId="10622307" w:rsidR="009A63E2" w:rsidRPr="00185D46" w:rsidRDefault="009A63E2" w:rsidP="00E67530">
            <w:pPr>
              <w:pStyle w:val="Listoftraits"/>
              <w:spacing w:line="276" w:lineRule="auto"/>
              <w:ind w:left="45"/>
              <w:rPr>
                <w:rFonts w:ascii="Arial" w:hAnsi="Arial" w:cs="Arial"/>
                <w:color w:val="000000" w:themeColor="text1"/>
                <w:szCs w:val="22"/>
              </w:rPr>
            </w:pPr>
            <w:r w:rsidRPr="009A63E2">
              <w:rPr>
                <w:rFonts w:ascii="Arial" w:hAnsi="Arial" w:cs="Arial"/>
              </w:rPr>
              <w:t>Repair defective chiller components</w:t>
            </w:r>
          </w:p>
        </w:tc>
        <w:tc>
          <w:tcPr>
            <w:tcW w:w="1017" w:type="pct"/>
          </w:tcPr>
          <w:p w14:paraId="7DD32F9D" w14:textId="5C8D16AD" w:rsidR="009A63E2" w:rsidRPr="00185D46" w:rsidRDefault="009A63E2" w:rsidP="00556A98">
            <w:pPr>
              <w:pStyle w:val="Listoftraits"/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</w:tc>
        <w:tc>
          <w:tcPr>
            <w:tcW w:w="1093" w:type="pct"/>
          </w:tcPr>
          <w:p w14:paraId="29D696B8" w14:textId="77777777" w:rsidR="009A63E2" w:rsidRPr="00185D46" w:rsidRDefault="009A63E2" w:rsidP="00556A98">
            <w:pPr>
              <w:pStyle w:val="Listoftraits"/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</w:tc>
        <w:tc>
          <w:tcPr>
            <w:tcW w:w="942" w:type="pct"/>
          </w:tcPr>
          <w:p w14:paraId="2860CDE9" w14:textId="77777777" w:rsidR="009A63E2" w:rsidRPr="00185D46" w:rsidRDefault="009A63E2" w:rsidP="00556A98">
            <w:pPr>
              <w:pStyle w:val="Listoftraits"/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</w:tc>
        <w:tc>
          <w:tcPr>
            <w:tcW w:w="942" w:type="pct"/>
          </w:tcPr>
          <w:p w14:paraId="1AE700F6" w14:textId="77777777" w:rsidR="009A63E2" w:rsidRPr="00185D46" w:rsidRDefault="009A63E2" w:rsidP="00556A98">
            <w:pPr>
              <w:pStyle w:val="Listoftraits"/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</w:tc>
      </w:tr>
      <w:tr w:rsidR="009A63E2" w:rsidRPr="00861947" w14:paraId="349AF5FC" w14:textId="2B1CAC6B" w:rsidTr="009A63E2">
        <w:trPr>
          <w:trHeight w:val="318"/>
        </w:trPr>
        <w:tc>
          <w:tcPr>
            <w:tcW w:w="5000" w:type="pct"/>
            <w:gridSpan w:val="5"/>
          </w:tcPr>
          <w:p w14:paraId="060F508D" w14:textId="5465B4A4" w:rsidR="009A63E2" w:rsidRDefault="009A63E2" w:rsidP="004A24D4">
            <w:pPr>
              <w:contextualSpacing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lastRenderedPageBreak/>
              <w:t>I</w:t>
            </w:r>
            <w:r w:rsidRPr="004A24D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: Work on Heating Systems</w:t>
            </w:r>
          </w:p>
        </w:tc>
      </w:tr>
      <w:tr w:rsidR="009A63E2" w:rsidRPr="00861947" w14:paraId="7B41DB32" w14:textId="1491F63C" w:rsidTr="009A63E2">
        <w:trPr>
          <w:trHeight w:val="822"/>
        </w:trPr>
        <w:tc>
          <w:tcPr>
            <w:tcW w:w="1006" w:type="pct"/>
          </w:tcPr>
          <w:p w14:paraId="13E2002B" w14:textId="77777777" w:rsidR="009A63E2" w:rsidRPr="009A63E2" w:rsidRDefault="009A63E2" w:rsidP="00556A98">
            <w:pPr>
              <w:pStyle w:val="ListParagraph"/>
              <w:numPr>
                <w:ilvl w:val="0"/>
                <w:numId w:val="38"/>
              </w:numPr>
              <w:spacing w:line="240" w:lineRule="auto"/>
              <w:ind w:left="405"/>
              <w:rPr>
                <w:bCs w:val="0"/>
              </w:rPr>
            </w:pPr>
          </w:p>
          <w:p w14:paraId="1F1BE4CF" w14:textId="016B4DC0" w:rsidR="009A63E2" w:rsidRPr="009A63E2" w:rsidRDefault="009A63E2" w:rsidP="00185D46">
            <w:pPr>
              <w:ind w:left="45"/>
              <w:rPr>
                <w:lang w:val="en-US"/>
              </w:rPr>
            </w:pPr>
            <w:r w:rsidRPr="009A63E2">
              <w:rPr>
                <w:rFonts w:ascii="Arial" w:hAnsi="Arial" w:cs="Arial"/>
                <w:lang w:val="en"/>
              </w:rPr>
              <w:t>Install heaters for chiller system</w:t>
            </w:r>
          </w:p>
        </w:tc>
        <w:tc>
          <w:tcPr>
            <w:tcW w:w="1017" w:type="pct"/>
          </w:tcPr>
          <w:p w14:paraId="5262F0D2" w14:textId="77777777" w:rsidR="009A63E2" w:rsidRPr="009A63E2" w:rsidRDefault="009A63E2" w:rsidP="00556A98">
            <w:pPr>
              <w:pStyle w:val="ListParagraph"/>
              <w:numPr>
                <w:ilvl w:val="0"/>
                <w:numId w:val="38"/>
              </w:numPr>
              <w:spacing w:line="240" w:lineRule="auto"/>
              <w:ind w:left="405"/>
              <w:rPr>
                <w:rFonts w:ascii="Arial" w:hAnsi="Arial" w:cs="Arial"/>
                <w:bCs w:val="0"/>
                <w:color w:val="000000" w:themeColor="text1"/>
              </w:rPr>
            </w:pPr>
          </w:p>
          <w:p w14:paraId="0C25A914" w14:textId="3AF0AD75" w:rsidR="009A63E2" w:rsidRPr="009A63E2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9A63E2">
              <w:rPr>
                <w:rFonts w:ascii="Arial" w:hAnsi="Arial" w:cs="Arial"/>
                <w:lang w:val="en"/>
              </w:rPr>
              <w:t>Maintain water heater</w:t>
            </w:r>
            <w:r w:rsidRPr="009A63E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93" w:type="pct"/>
          </w:tcPr>
          <w:p w14:paraId="1378C648" w14:textId="77777777" w:rsidR="009A63E2" w:rsidRPr="009A63E2" w:rsidRDefault="009A63E2" w:rsidP="00556A98">
            <w:pPr>
              <w:pStyle w:val="ListParagraph"/>
              <w:numPr>
                <w:ilvl w:val="0"/>
                <w:numId w:val="38"/>
              </w:numPr>
              <w:spacing w:line="240" w:lineRule="auto"/>
              <w:ind w:left="405"/>
              <w:rPr>
                <w:rFonts w:ascii="Arial" w:hAnsi="Arial" w:cs="Arial"/>
                <w:bCs w:val="0"/>
                <w:color w:val="000000" w:themeColor="text1"/>
              </w:rPr>
            </w:pPr>
          </w:p>
          <w:p w14:paraId="1BD40982" w14:textId="2C45E1C7" w:rsidR="009A63E2" w:rsidRPr="009A63E2" w:rsidRDefault="009A63E2" w:rsidP="00185D46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9A63E2">
              <w:rPr>
                <w:rFonts w:ascii="Arial" w:hAnsi="Arial" w:cs="Arial"/>
                <w:lang w:val="en"/>
              </w:rPr>
              <w:t>Service heat exchanger</w:t>
            </w:r>
          </w:p>
        </w:tc>
        <w:tc>
          <w:tcPr>
            <w:tcW w:w="942" w:type="pct"/>
          </w:tcPr>
          <w:p w14:paraId="7AA80A0F" w14:textId="77777777" w:rsidR="009A63E2" w:rsidRPr="009A63E2" w:rsidRDefault="009A63E2" w:rsidP="00556A98">
            <w:pPr>
              <w:pStyle w:val="Listoftraits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  <w:p w14:paraId="511705AF" w14:textId="452B028C" w:rsidR="009A63E2" w:rsidRPr="009A63E2" w:rsidRDefault="009A63E2" w:rsidP="00185D46">
            <w:pPr>
              <w:pStyle w:val="Listoftraits"/>
              <w:spacing w:line="276" w:lineRule="auto"/>
              <w:ind w:left="45"/>
              <w:rPr>
                <w:rFonts w:ascii="Arial" w:hAnsi="Arial" w:cs="Arial"/>
                <w:color w:val="000000" w:themeColor="text1"/>
                <w:szCs w:val="22"/>
              </w:rPr>
            </w:pPr>
            <w:r w:rsidRPr="009A63E2">
              <w:rPr>
                <w:rFonts w:ascii="Arial" w:hAnsi="Arial" w:cs="Arial"/>
                <w:color w:val="000000" w:themeColor="text1"/>
                <w:szCs w:val="22"/>
                <w:lang w:val="en"/>
              </w:rPr>
              <w:t>Test reverse cycle heating system</w:t>
            </w:r>
          </w:p>
        </w:tc>
        <w:tc>
          <w:tcPr>
            <w:tcW w:w="942" w:type="pct"/>
          </w:tcPr>
          <w:p w14:paraId="0F1C3029" w14:textId="77777777" w:rsidR="009A63E2" w:rsidRPr="009A63E2" w:rsidRDefault="009A63E2" w:rsidP="00556A98">
            <w:pPr>
              <w:pStyle w:val="Listoftraits"/>
              <w:numPr>
                <w:ilvl w:val="0"/>
                <w:numId w:val="38"/>
              </w:numPr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  <w:p w14:paraId="3EA01A70" w14:textId="083FB555" w:rsidR="009A63E2" w:rsidRPr="00185D46" w:rsidRDefault="009A63E2" w:rsidP="009A63E2">
            <w:pPr>
              <w:pStyle w:val="Listoftraits"/>
              <w:spacing w:line="276" w:lineRule="auto"/>
              <w:ind w:left="45"/>
              <w:rPr>
                <w:rFonts w:ascii="Arial" w:hAnsi="Arial" w:cs="Arial"/>
                <w:color w:val="000000" w:themeColor="text1"/>
                <w:szCs w:val="22"/>
              </w:rPr>
            </w:pPr>
            <w:r w:rsidRPr="00185D46">
              <w:rPr>
                <w:rFonts w:ascii="Arial" w:hAnsi="Arial" w:cs="Arial"/>
              </w:rPr>
              <w:t>Repair defective heating equipment</w:t>
            </w:r>
          </w:p>
        </w:tc>
      </w:tr>
      <w:tr w:rsidR="009A63E2" w:rsidRPr="00861947" w14:paraId="50F68D0E" w14:textId="6558E62D" w:rsidTr="009A63E2">
        <w:trPr>
          <w:trHeight w:val="345"/>
        </w:trPr>
        <w:tc>
          <w:tcPr>
            <w:tcW w:w="5000" w:type="pct"/>
            <w:gridSpan w:val="5"/>
          </w:tcPr>
          <w:p w14:paraId="1E834AD4" w14:textId="3CA6BC65" w:rsidR="009A63E2" w:rsidRDefault="009A63E2" w:rsidP="004A24D4">
            <w:pPr>
              <w:contextualSpacing/>
              <w:rPr>
                <w:rFonts w:asciiTheme="minorBidi" w:eastAsia="Arial" w:hAnsiTheme="min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inorBidi" w:eastAsia="Arial" w:hAnsiTheme="minorBidi"/>
                <w:b/>
                <w:bCs/>
                <w:color w:val="000000" w:themeColor="text1"/>
                <w:sz w:val="26"/>
                <w:szCs w:val="26"/>
                <w:lang w:val="en-US"/>
              </w:rPr>
              <w:t>J</w:t>
            </w:r>
            <w:r w:rsidRPr="004A24D4">
              <w:rPr>
                <w:rFonts w:asciiTheme="minorBidi" w:eastAsia="Arial" w:hAnsiTheme="minorBidi"/>
                <w:b/>
                <w:bCs/>
                <w:color w:val="000000" w:themeColor="text1"/>
                <w:sz w:val="26"/>
                <w:szCs w:val="26"/>
                <w:lang w:val="en-US"/>
              </w:rPr>
              <w:t>: Install and Service Ventilation Systems</w:t>
            </w:r>
          </w:p>
        </w:tc>
      </w:tr>
      <w:tr w:rsidR="009A63E2" w:rsidRPr="00861947" w14:paraId="48335563" w14:textId="2DDA71DF" w:rsidTr="009A63E2">
        <w:trPr>
          <w:trHeight w:val="714"/>
        </w:trPr>
        <w:tc>
          <w:tcPr>
            <w:tcW w:w="1006" w:type="pct"/>
          </w:tcPr>
          <w:p w14:paraId="47BAEEE3" w14:textId="77777777" w:rsidR="009A63E2" w:rsidRPr="00556A98" w:rsidRDefault="009A63E2" w:rsidP="00556A98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405"/>
            </w:pPr>
          </w:p>
          <w:p w14:paraId="7129C0EC" w14:textId="6DF41448" w:rsidR="009A63E2" w:rsidRPr="00556A98" w:rsidRDefault="009A63E2" w:rsidP="00556A98">
            <w:pPr>
              <w:ind w:left="45"/>
              <w:rPr>
                <w:lang w:val="en-US"/>
              </w:rPr>
            </w:pPr>
            <w:r w:rsidRPr="00556A98">
              <w:rPr>
                <w:rFonts w:ascii="Arial" w:hAnsi="Arial" w:cs="Arial"/>
              </w:rPr>
              <w:t>Install fans and blowers</w:t>
            </w:r>
          </w:p>
        </w:tc>
        <w:tc>
          <w:tcPr>
            <w:tcW w:w="1017" w:type="pct"/>
          </w:tcPr>
          <w:p w14:paraId="76F3D96C" w14:textId="77777777" w:rsidR="009A63E2" w:rsidRPr="00556A98" w:rsidRDefault="009A63E2" w:rsidP="00556A98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1696CC3F" w14:textId="5D5091BD" w:rsidR="009A63E2" w:rsidRPr="00556A98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556A98">
              <w:rPr>
                <w:rFonts w:ascii="Arial" w:hAnsi="Arial" w:cs="Arial"/>
              </w:rPr>
              <w:t>Service air handling units (AHU)</w:t>
            </w:r>
          </w:p>
        </w:tc>
        <w:tc>
          <w:tcPr>
            <w:tcW w:w="1093" w:type="pct"/>
          </w:tcPr>
          <w:p w14:paraId="0CA519DF" w14:textId="77777777" w:rsidR="009A63E2" w:rsidRPr="00640944" w:rsidRDefault="009A63E2" w:rsidP="00556A98">
            <w:pPr>
              <w:pStyle w:val="ListParagraph"/>
              <w:numPr>
                <w:ilvl w:val="0"/>
                <w:numId w:val="39"/>
              </w:numPr>
              <w:spacing w:line="240" w:lineRule="auto"/>
              <w:ind w:left="405"/>
              <w:rPr>
                <w:rFonts w:ascii="Arial" w:hAnsi="Arial" w:cs="Arial"/>
                <w:color w:val="000000" w:themeColor="text1"/>
              </w:rPr>
            </w:pPr>
          </w:p>
          <w:p w14:paraId="030C841B" w14:textId="2D6CEAF9" w:rsidR="009A63E2" w:rsidRPr="00640944" w:rsidRDefault="009A63E2" w:rsidP="00556A98">
            <w:pPr>
              <w:ind w:left="45"/>
              <w:rPr>
                <w:rFonts w:ascii="Arial" w:hAnsi="Arial" w:cs="Arial"/>
                <w:color w:val="000000" w:themeColor="text1"/>
              </w:rPr>
            </w:pPr>
            <w:r w:rsidRPr="00640944">
              <w:rPr>
                <w:rFonts w:ascii="Arial" w:hAnsi="Arial" w:cs="Arial"/>
              </w:rPr>
              <w:t>Clean duct</w:t>
            </w:r>
            <w:r>
              <w:rPr>
                <w:rFonts w:ascii="Arial" w:hAnsi="Arial" w:cs="Arial"/>
              </w:rPr>
              <w:t xml:space="preserve"> </w:t>
            </w:r>
            <w:r w:rsidRPr="00640944">
              <w:rPr>
                <w:rFonts w:ascii="Arial" w:hAnsi="Arial" w:cs="Arial"/>
              </w:rPr>
              <w:t>work systems</w:t>
            </w:r>
          </w:p>
        </w:tc>
        <w:tc>
          <w:tcPr>
            <w:tcW w:w="942" w:type="pct"/>
          </w:tcPr>
          <w:p w14:paraId="4E7D55DD" w14:textId="77777777" w:rsidR="009A63E2" w:rsidRPr="00640944" w:rsidRDefault="009A63E2" w:rsidP="00556A98">
            <w:pPr>
              <w:pStyle w:val="Listoftraits"/>
              <w:numPr>
                <w:ilvl w:val="0"/>
                <w:numId w:val="39"/>
              </w:numPr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  <w:p w14:paraId="08874373" w14:textId="407E75E3" w:rsidR="009A63E2" w:rsidRPr="00640944" w:rsidRDefault="009A63E2" w:rsidP="00556A98">
            <w:pPr>
              <w:pStyle w:val="Listoftraits"/>
              <w:spacing w:line="276" w:lineRule="auto"/>
              <w:ind w:left="45"/>
              <w:rPr>
                <w:rFonts w:ascii="Arial" w:hAnsi="Arial" w:cs="Arial"/>
                <w:color w:val="000000" w:themeColor="text1"/>
                <w:szCs w:val="22"/>
              </w:rPr>
            </w:pPr>
            <w:r w:rsidRPr="00640944">
              <w:rPr>
                <w:rFonts w:ascii="Arial" w:hAnsi="Arial" w:cs="Arial"/>
              </w:rPr>
              <w:t>Install exhaust systems</w:t>
            </w:r>
          </w:p>
        </w:tc>
        <w:tc>
          <w:tcPr>
            <w:tcW w:w="942" w:type="pct"/>
          </w:tcPr>
          <w:p w14:paraId="0D69122E" w14:textId="77777777" w:rsidR="009A63E2" w:rsidRPr="009A63E2" w:rsidRDefault="009A63E2" w:rsidP="00556A98">
            <w:pPr>
              <w:pStyle w:val="Listoftraits"/>
              <w:numPr>
                <w:ilvl w:val="0"/>
                <w:numId w:val="39"/>
              </w:numPr>
              <w:spacing w:line="276" w:lineRule="auto"/>
              <w:ind w:left="405"/>
              <w:rPr>
                <w:rFonts w:ascii="Arial" w:hAnsi="Arial" w:cs="Arial"/>
                <w:color w:val="000000" w:themeColor="text1"/>
                <w:szCs w:val="22"/>
              </w:rPr>
            </w:pPr>
          </w:p>
          <w:p w14:paraId="304F3D19" w14:textId="7F983653" w:rsidR="009A63E2" w:rsidRPr="00640944" w:rsidRDefault="009A63E2" w:rsidP="009A63E2">
            <w:pPr>
              <w:pStyle w:val="Listoftraits"/>
              <w:spacing w:line="276" w:lineRule="auto"/>
              <w:ind w:left="45"/>
              <w:rPr>
                <w:rFonts w:ascii="Arial" w:hAnsi="Arial" w:cs="Arial"/>
                <w:color w:val="000000" w:themeColor="text1"/>
                <w:szCs w:val="22"/>
              </w:rPr>
            </w:pPr>
            <w:r w:rsidRPr="00556A98">
              <w:rPr>
                <w:rFonts w:ascii="Arial" w:hAnsi="Arial" w:cs="Arial"/>
              </w:rPr>
              <w:t>Repair defective ventilation components</w:t>
            </w:r>
          </w:p>
        </w:tc>
      </w:tr>
      <w:tr w:rsidR="009A63E2" w:rsidRPr="00861947" w14:paraId="2F9B9A9E" w14:textId="5CC75CB1" w:rsidTr="009A63E2">
        <w:trPr>
          <w:trHeight w:val="390"/>
        </w:trPr>
        <w:tc>
          <w:tcPr>
            <w:tcW w:w="5000" w:type="pct"/>
            <w:gridSpan w:val="5"/>
            <w:vAlign w:val="center"/>
          </w:tcPr>
          <w:p w14:paraId="673BCE76" w14:textId="1031B16B" w:rsidR="009A63E2" w:rsidRDefault="009A63E2" w:rsidP="004A24D4">
            <w:pPr>
              <w:contextualSpacing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K</w:t>
            </w:r>
            <w:r w:rsidRPr="004A24D4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: Manage Refrigerants and Environmental Practices</w:t>
            </w:r>
          </w:p>
        </w:tc>
      </w:tr>
      <w:tr w:rsidR="009A63E2" w:rsidRPr="00861947" w14:paraId="01142F64" w14:textId="7C6C6EBD" w:rsidTr="009A63E2">
        <w:trPr>
          <w:trHeight w:val="543"/>
        </w:trPr>
        <w:tc>
          <w:tcPr>
            <w:tcW w:w="1006" w:type="pct"/>
          </w:tcPr>
          <w:p w14:paraId="19150320" w14:textId="77777777" w:rsidR="009A63E2" w:rsidRPr="00556A98" w:rsidRDefault="009A63E2" w:rsidP="00556A98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405"/>
              <w:rPr>
                <w:rFonts w:asciiTheme="minorBidi" w:hAnsiTheme="minorBidi"/>
              </w:rPr>
            </w:pPr>
          </w:p>
          <w:p w14:paraId="69A143BC" w14:textId="3025114A" w:rsidR="009A63E2" w:rsidRPr="00556A98" w:rsidRDefault="009A63E2" w:rsidP="00556A98">
            <w:pPr>
              <w:ind w:left="45"/>
              <w:rPr>
                <w:rFonts w:asciiTheme="minorBidi" w:hAnsiTheme="minorBidi"/>
              </w:rPr>
            </w:pPr>
            <w:r w:rsidRPr="00556A98">
              <w:rPr>
                <w:rFonts w:ascii="Arial" w:hAnsi="Arial" w:cs="Arial"/>
              </w:rPr>
              <w:t>Recover refrigerants</w:t>
            </w:r>
          </w:p>
        </w:tc>
        <w:tc>
          <w:tcPr>
            <w:tcW w:w="1017" w:type="pct"/>
          </w:tcPr>
          <w:p w14:paraId="3E674A8A" w14:textId="77777777" w:rsidR="009A63E2" w:rsidRPr="00556A98" w:rsidRDefault="009A63E2" w:rsidP="00556A98">
            <w:pPr>
              <w:pStyle w:val="Listoftraits"/>
              <w:numPr>
                <w:ilvl w:val="0"/>
                <w:numId w:val="40"/>
              </w:numPr>
              <w:spacing w:line="276" w:lineRule="auto"/>
              <w:ind w:left="405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</w:p>
          <w:p w14:paraId="6AB06EAB" w14:textId="2760FEEF" w:rsidR="009A63E2" w:rsidRPr="004A24D4" w:rsidRDefault="009A63E2" w:rsidP="00556A98">
            <w:pPr>
              <w:pStyle w:val="Listoftraits"/>
              <w:spacing w:line="276" w:lineRule="auto"/>
              <w:ind w:left="45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 w:rsidRPr="009A63E2">
              <w:rPr>
                <w:rFonts w:ascii="Arial" w:hAnsi="Arial" w:cs="Arial"/>
              </w:rPr>
              <w:t>Perform Recycling of refrigerant</w:t>
            </w:r>
          </w:p>
        </w:tc>
        <w:tc>
          <w:tcPr>
            <w:tcW w:w="1093" w:type="pct"/>
          </w:tcPr>
          <w:p w14:paraId="676A4406" w14:textId="77777777" w:rsidR="009A63E2" w:rsidRPr="00556A98" w:rsidRDefault="009A63E2" w:rsidP="00556A98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405"/>
            </w:pPr>
          </w:p>
          <w:p w14:paraId="0D927B21" w14:textId="1BA36BC6" w:rsidR="009A63E2" w:rsidRPr="00556A98" w:rsidRDefault="009A63E2" w:rsidP="00556A98">
            <w:pPr>
              <w:ind w:left="45"/>
              <w:rPr>
                <w:lang w:val="en-US"/>
              </w:rPr>
            </w:pPr>
            <w:r w:rsidRPr="00556A98">
              <w:rPr>
                <w:rFonts w:ascii="Arial" w:hAnsi="Arial" w:cs="Arial"/>
              </w:rPr>
              <w:t>Dispose refrigerants safely</w:t>
            </w:r>
          </w:p>
        </w:tc>
        <w:tc>
          <w:tcPr>
            <w:tcW w:w="942" w:type="pct"/>
          </w:tcPr>
          <w:p w14:paraId="563F9F7B" w14:textId="77777777" w:rsidR="009A63E2" w:rsidRPr="00556A98" w:rsidRDefault="009A63E2" w:rsidP="00556A98">
            <w:pPr>
              <w:pStyle w:val="ListParagraph"/>
              <w:numPr>
                <w:ilvl w:val="0"/>
                <w:numId w:val="40"/>
              </w:numPr>
              <w:spacing w:line="240" w:lineRule="auto"/>
              <w:ind w:left="405"/>
              <w:rPr>
                <w:rFonts w:asciiTheme="minorBidi" w:hAnsiTheme="minorBidi"/>
              </w:rPr>
            </w:pPr>
          </w:p>
          <w:p w14:paraId="7A35E80D" w14:textId="002A6365" w:rsidR="009A63E2" w:rsidRPr="00556A98" w:rsidRDefault="009A63E2" w:rsidP="00556A98">
            <w:pPr>
              <w:ind w:left="45"/>
              <w:rPr>
                <w:rFonts w:asciiTheme="minorBidi" w:hAnsiTheme="minorBidi"/>
                <w:lang w:val="en-US"/>
              </w:rPr>
            </w:pPr>
            <w:r w:rsidRPr="009A63E2">
              <w:rPr>
                <w:rFonts w:ascii="Arial" w:hAnsi="Arial" w:cs="Arial"/>
              </w:rPr>
              <w:t>Perform Green</w:t>
            </w:r>
            <w:r>
              <w:rPr>
                <w:rFonts w:ascii="Arial" w:hAnsi="Arial" w:cs="Arial"/>
              </w:rPr>
              <w:t>- h</w:t>
            </w:r>
            <w:r w:rsidRPr="009A63E2">
              <w:rPr>
                <w:rFonts w:ascii="Arial" w:hAnsi="Arial" w:cs="Arial"/>
              </w:rPr>
              <w:t>ouse practices</w:t>
            </w:r>
          </w:p>
        </w:tc>
        <w:tc>
          <w:tcPr>
            <w:tcW w:w="942" w:type="pct"/>
          </w:tcPr>
          <w:p w14:paraId="46EE1E3C" w14:textId="77777777" w:rsidR="009A63E2" w:rsidRPr="009A63E2" w:rsidRDefault="009A63E2" w:rsidP="009A63E2">
            <w:pPr>
              <w:pStyle w:val="ListParagraph"/>
              <w:spacing w:line="240" w:lineRule="auto"/>
              <w:ind w:left="405"/>
              <w:rPr>
                <w:rFonts w:asciiTheme="minorBidi" w:hAnsiTheme="minorBidi"/>
              </w:rPr>
            </w:pPr>
          </w:p>
          <w:p w14:paraId="66E13BBF" w14:textId="65BC9E99" w:rsidR="009A63E2" w:rsidRPr="009A63E2" w:rsidRDefault="009A63E2" w:rsidP="009A63E2">
            <w:pPr>
              <w:ind w:left="45"/>
              <w:rPr>
                <w:rFonts w:asciiTheme="minorBidi" w:hAnsiTheme="minorBidi"/>
              </w:rPr>
            </w:pPr>
          </w:p>
        </w:tc>
      </w:tr>
      <w:tr w:rsidR="009A63E2" w:rsidRPr="00861947" w14:paraId="10A03DDD" w14:textId="1AE487A4" w:rsidTr="009A63E2">
        <w:trPr>
          <w:trHeight w:val="131"/>
        </w:trPr>
        <w:tc>
          <w:tcPr>
            <w:tcW w:w="5000" w:type="pct"/>
            <w:gridSpan w:val="5"/>
          </w:tcPr>
          <w:p w14:paraId="4C3462B0" w14:textId="23D4498A" w:rsidR="009A63E2" w:rsidRDefault="009A63E2" w:rsidP="004A24D4">
            <w:pP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L</w:t>
            </w:r>
            <w:r w:rsidRPr="004A24D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 Supervise and Train Junior Technicians</w:t>
            </w:r>
          </w:p>
        </w:tc>
      </w:tr>
      <w:tr w:rsidR="009A63E2" w:rsidRPr="00861947" w14:paraId="013CAE40" w14:textId="10BAD80D" w:rsidTr="009A63E2">
        <w:trPr>
          <w:trHeight w:val="131"/>
        </w:trPr>
        <w:tc>
          <w:tcPr>
            <w:tcW w:w="1006" w:type="pct"/>
          </w:tcPr>
          <w:p w14:paraId="6C74C158" w14:textId="77777777" w:rsidR="009A63E2" w:rsidRDefault="009A63E2" w:rsidP="00556A98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190C1F61" w14:textId="75AC4234" w:rsidR="009A63E2" w:rsidRPr="00556A98" w:rsidRDefault="009A63E2" w:rsidP="00556A98">
            <w:pPr>
              <w:ind w:left="45"/>
              <w:rPr>
                <w:rFonts w:ascii="Arial" w:hAnsi="Arial" w:cs="Arial"/>
              </w:rPr>
            </w:pPr>
            <w:r w:rsidRPr="00556A98">
              <w:rPr>
                <w:rFonts w:ascii="Arial" w:hAnsi="Arial" w:cs="Arial"/>
              </w:rPr>
              <w:t>Assign daily tasks</w:t>
            </w:r>
          </w:p>
        </w:tc>
        <w:tc>
          <w:tcPr>
            <w:tcW w:w="1017" w:type="pct"/>
          </w:tcPr>
          <w:p w14:paraId="57108315" w14:textId="77777777" w:rsidR="009A63E2" w:rsidRDefault="009A63E2" w:rsidP="00556A98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011C7FF1" w14:textId="63A1F3BD" w:rsidR="009A63E2" w:rsidRPr="00556A98" w:rsidRDefault="009A63E2" w:rsidP="00556A98">
            <w:pPr>
              <w:ind w:left="45"/>
              <w:rPr>
                <w:rFonts w:ascii="Arial" w:hAnsi="Arial" w:cs="Arial"/>
              </w:rPr>
            </w:pPr>
            <w:r w:rsidRPr="00556A98">
              <w:rPr>
                <w:rFonts w:ascii="Arial" w:hAnsi="Arial" w:cs="Arial"/>
              </w:rPr>
              <w:t>Monitor performance of juniors</w:t>
            </w:r>
          </w:p>
        </w:tc>
        <w:tc>
          <w:tcPr>
            <w:tcW w:w="1093" w:type="pct"/>
          </w:tcPr>
          <w:p w14:paraId="093C16D9" w14:textId="77777777" w:rsidR="009A63E2" w:rsidRPr="00640944" w:rsidRDefault="009A63E2" w:rsidP="00556A98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3D6500C4" w14:textId="1DBD7B9E" w:rsidR="009A63E2" w:rsidRPr="00640944" w:rsidRDefault="009A63E2" w:rsidP="00556A98">
            <w:pPr>
              <w:ind w:left="45"/>
              <w:rPr>
                <w:rFonts w:ascii="Arial" w:hAnsi="Arial" w:cs="Arial"/>
              </w:rPr>
            </w:pPr>
            <w:r w:rsidRPr="00640944">
              <w:rPr>
                <w:rFonts w:ascii="Arial" w:hAnsi="Arial" w:cs="Arial"/>
              </w:rPr>
              <w:t>Provide on-the-job training</w:t>
            </w:r>
          </w:p>
        </w:tc>
        <w:tc>
          <w:tcPr>
            <w:tcW w:w="942" w:type="pct"/>
          </w:tcPr>
          <w:p w14:paraId="1CD837F9" w14:textId="77777777" w:rsidR="009A63E2" w:rsidRPr="00640944" w:rsidRDefault="009A63E2" w:rsidP="00556A98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66DB2C3B" w14:textId="2528522B" w:rsidR="009A63E2" w:rsidRPr="00640944" w:rsidRDefault="009A63E2" w:rsidP="00556A98">
            <w:pPr>
              <w:ind w:left="45"/>
              <w:rPr>
                <w:rFonts w:ascii="Arial" w:hAnsi="Arial" w:cs="Arial"/>
              </w:rPr>
            </w:pPr>
            <w:r w:rsidRPr="00640944">
              <w:rPr>
                <w:rFonts w:ascii="Arial" w:hAnsi="Arial" w:cs="Arial"/>
              </w:rPr>
              <w:t>Maintain discipline at worksite</w:t>
            </w:r>
          </w:p>
        </w:tc>
        <w:tc>
          <w:tcPr>
            <w:tcW w:w="942" w:type="pct"/>
          </w:tcPr>
          <w:p w14:paraId="588832FC" w14:textId="77777777" w:rsidR="009A63E2" w:rsidRDefault="009A63E2" w:rsidP="00556A98">
            <w:pPr>
              <w:pStyle w:val="ListParagraph"/>
              <w:numPr>
                <w:ilvl w:val="0"/>
                <w:numId w:val="42"/>
              </w:numPr>
              <w:spacing w:line="240" w:lineRule="auto"/>
              <w:ind w:left="405"/>
              <w:rPr>
                <w:rFonts w:ascii="Arial" w:hAnsi="Arial" w:cs="Arial"/>
              </w:rPr>
            </w:pPr>
          </w:p>
          <w:p w14:paraId="6AFF2397" w14:textId="22D82174" w:rsidR="009A63E2" w:rsidRPr="009A63E2" w:rsidRDefault="009A63E2" w:rsidP="009A63E2">
            <w:pPr>
              <w:ind w:left="45"/>
              <w:rPr>
                <w:rFonts w:ascii="Arial" w:hAnsi="Arial" w:cs="Arial"/>
              </w:rPr>
            </w:pPr>
            <w:r w:rsidRPr="009A63E2">
              <w:rPr>
                <w:rFonts w:ascii="Arial" w:hAnsi="Arial" w:cs="Arial"/>
              </w:rPr>
              <w:t>Report team performance to supervisors</w:t>
            </w:r>
          </w:p>
        </w:tc>
      </w:tr>
      <w:tr w:rsidR="009A63E2" w:rsidRPr="00987E69" w14:paraId="5ECCF981" w14:textId="7245F8EF" w:rsidTr="009A63E2">
        <w:trPr>
          <w:trHeight w:val="20"/>
        </w:trPr>
        <w:tc>
          <w:tcPr>
            <w:tcW w:w="5000" w:type="pct"/>
            <w:gridSpan w:val="5"/>
            <w:vAlign w:val="center"/>
          </w:tcPr>
          <w:p w14:paraId="016BE1B0" w14:textId="75ECAEF3" w:rsidR="009A63E2" w:rsidRDefault="009A63E2" w:rsidP="004A24D4">
            <w:pP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M</w:t>
            </w:r>
            <w:r w:rsidRPr="004A24D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 Manage Spare Parts and Inventory</w:t>
            </w:r>
            <w:r w:rsidR="00666B3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6B30" w:rsidRPr="00666B30">
              <w:rPr>
                <w:rFonts w:ascii="Arial" w:hAnsi="Arial" w:cs="Arial"/>
                <w:b/>
                <w:bCs/>
                <w:sz w:val="24"/>
                <w:szCs w:val="24"/>
                <w:lang w:val="en-NZ"/>
              </w:rPr>
              <w:t>Overview</w:t>
            </w:r>
          </w:p>
        </w:tc>
      </w:tr>
      <w:tr w:rsidR="009A63E2" w:rsidRPr="00987E69" w14:paraId="7DE320E3" w14:textId="22BDCFF7" w:rsidTr="009A63E2">
        <w:trPr>
          <w:trHeight w:val="131"/>
        </w:trPr>
        <w:tc>
          <w:tcPr>
            <w:tcW w:w="1006" w:type="pct"/>
          </w:tcPr>
          <w:p w14:paraId="3D882DED" w14:textId="77777777" w:rsidR="009A63E2" w:rsidRPr="00185D46" w:rsidRDefault="009A63E2" w:rsidP="00556A98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12B6492B" w14:textId="337C2AF1" w:rsidR="009A63E2" w:rsidRPr="00185D46" w:rsidRDefault="009A63E2" w:rsidP="00556A98">
            <w:pPr>
              <w:ind w:left="-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Identify spare part requirements</w:t>
            </w:r>
          </w:p>
        </w:tc>
        <w:tc>
          <w:tcPr>
            <w:tcW w:w="1017" w:type="pct"/>
          </w:tcPr>
          <w:p w14:paraId="01240BDA" w14:textId="77777777" w:rsidR="009A63E2" w:rsidRPr="00185D46" w:rsidRDefault="009A63E2" w:rsidP="00556A98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7621A838" w14:textId="24663C4D" w:rsidR="009A63E2" w:rsidRPr="00185D46" w:rsidRDefault="009A63E2" w:rsidP="00556A98">
            <w:pPr>
              <w:ind w:left="-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Maintain spare parts inventory</w:t>
            </w:r>
          </w:p>
        </w:tc>
        <w:tc>
          <w:tcPr>
            <w:tcW w:w="1093" w:type="pct"/>
          </w:tcPr>
          <w:p w14:paraId="35880A22" w14:textId="77777777" w:rsidR="009A63E2" w:rsidRPr="00185D46" w:rsidRDefault="009A63E2" w:rsidP="00556A98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043F75FE" w14:textId="1253D7BC" w:rsidR="009A63E2" w:rsidRPr="00185D46" w:rsidRDefault="009A63E2" w:rsidP="00556A98">
            <w:pPr>
              <w:ind w:left="-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Issue spare parts</w:t>
            </w:r>
          </w:p>
        </w:tc>
        <w:tc>
          <w:tcPr>
            <w:tcW w:w="942" w:type="pct"/>
          </w:tcPr>
          <w:p w14:paraId="3EDE6D2E" w14:textId="77777777" w:rsidR="009A63E2" w:rsidRPr="00185D46" w:rsidRDefault="009A63E2" w:rsidP="00556A98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119E3850" w14:textId="422C7702" w:rsidR="009A63E2" w:rsidRPr="00185D46" w:rsidRDefault="009A63E2" w:rsidP="00556A98">
            <w:pPr>
              <w:ind w:left="-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Receive spare parts</w:t>
            </w:r>
          </w:p>
        </w:tc>
        <w:tc>
          <w:tcPr>
            <w:tcW w:w="942" w:type="pct"/>
          </w:tcPr>
          <w:p w14:paraId="3C5F3046" w14:textId="77777777" w:rsidR="009A63E2" w:rsidRDefault="009A63E2" w:rsidP="00556A98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66E004F4" w14:textId="04D6B80B" w:rsidR="009A63E2" w:rsidRPr="009A63E2" w:rsidRDefault="009A63E2" w:rsidP="009A63E2">
            <w:pPr>
              <w:ind w:left="-45"/>
              <w:rPr>
                <w:rFonts w:ascii="Arial" w:hAnsi="Arial" w:cs="Arial"/>
              </w:rPr>
            </w:pPr>
            <w:r w:rsidRPr="009A63E2">
              <w:rPr>
                <w:rFonts w:ascii="Arial" w:hAnsi="Arial" w:cs="Arial"/>
              </w:rPr>
              <w:t>Dispose obsolete parts</w:t>
            </w:r>
          </w:p>
        </w:tc>
      </w:tr>
      <w:tr w:rsidR="009A63E2" w:rsidRPr="00861947" w14:paraId="61E5996C" w14:textId="05DAFD2E" w:rsidTr="009A63E2">
        <w:trPr>
          <w:trHeight w:val="131"/>
        </w:trPr>
        <w:tc>
          <w:tcPr>
            <w:tcW w:w="5000" w:type="pct"/>
            <w:gridSpan w:val="5"/>
          </w:tcPr>
          <w:p w14:paraId="3D2F79D8" w14:textId="0D7ECA9D" w:rsidR="009A63E2" w:rsidRDefault="009A63E2" w:rsidP="004A24D4">
            <w:pP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</w:t>
            </w:r>
            <w:r w:rsidRPr="004A24D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 Apply Quality Assurance Practices</w:t>
            </w:r>
          </w:p>
        </w:tc>
      </w:tr>
      <w:tr w:rsidR="009A63E2" w:rsidRPr="00861947" w14:paraId="3754C061" w14:textId="61622CC8" w:rsidTr="009A63E2">
        <w:trPr>
          <w:trHeight w:val="131"/>
        </w:trPr>
        <w:tc>
          <w:tcPr>
            <w:tcW w:w="1006" w:type="pct"/>
          </w:tcPr>
          <w:p w14:paraId="0C1D51B3" w14:textId="77777777" w:rsidR="009A63E2" w:rsidRPr="00185D46" w:rsidRDefault="009A63E2" w:rsidP="00556A98">
            <w:pPr>
              <w:pStyle w:val="ListParagraph"/>
              <w:numPr>
                <w:ilvl w:val="0"/>
                <w:numId w:val="44"/>
              </w:numPr>
              <w:spacing w:line="240" w:lineRule="auto"/>
              <w:ind w:left="315"/>
            </w:pPr>
          </w:p>
          <w:p w14:paraId="1B6DEA44" w14:textId="60D2A553" w:rsidR="009A63E2" w:rsidRPr="00185D46" w:rsidRDefault="009A63E2" w:rsidP="00556A98">
            <w:pPr>
              <w:ind w:left="-45"/>
              <w:rPr>
                <w:lang w:val="en-US"/>
              </w:rPr>
            </w:pPr>
            <w:r w:rsidRPr="00185D46">
              <w:rPr>
                <w:rFonts w:ascii="Arial" w:hAnsi="Arial" w:cs="Arial"/>
              </w:rPr>
              <w:t>Follow quality procedures</w:t>
            </w:r>
          </w:p>
        </w:tc>
        <w:tc>
          <w:tcPr>
            <w:tcW w:w="1017" w:type="pct"/>
          </w:tcPr>
          <w:p w14:paraId="05500020" w14:textId="77777777" w:rsidR="009A63E2" w:rsidRPr="00185D46" w:rsidRDefault="009A63E2" w:rsidP="00556A98">
            <w:pPr>
              <w:pStyle w:val="ListParagraph"/>
              <w:numPr>
                <w:ilvl w:val="0"/>
                <w:numId w:val="44"/>
              </w:numPr>
              <w:spacing w:line="240" w:lineRule="auto"/>
              <w:ind w:left="315"/>
            </w:pPr>
          </w:p>
          <w:p w14:paraId="62C0E85A" w14:textId="0D4AB009" w:rsidR="009A63E2" w:rsidRPr="00185D46" w:rsidRDefault="009A63E2" w:rsidP="00556A98">
            <w:pPr>
              <w:ind w:left="-45"/>
              <w:rPr>
                <w:lang w:val="en-US"/>
              </w:rPr>
            </w:pPr>
            <w:r w:rsidRPr="00185D46">
              <w:rPr>
                <w:rFonts w:ascii="Arial" w:hAnsi="Arial" w:cs="Arial"/>
              </w:rPr>
              <w:t>Conduct internal inspections</w:t>
            </w:r>
          </w:p>
        </w:tc>
        <w:tc>
          <w:tcPr>
            <w:tcW w:w="1093" w:type="pct"/>
          </w:tcPr>
          <w:p w14:paraId="54A3922D" w14:textId="77777777" w:rsidR="009A63E2" w:rsidRPr="00185D46" w:rsidRDefault="009A63E2" w:rsidP="00556A98">
            <w:pPr>
              <w:pStyle w:val="ListParagraph"/>
              <w:numPr>
                <w:ilvl w:val="0"/>
                <w:numId w:val="44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1D9EA0A2" w14:textId="0C131F47" w:rsidR="009A63E2" w:rsidRPr="00185D46" w:rsidRDefault="009A63E2" w:rsidP="00556A98">
            <w:pPr>
              <w:ind w:left="-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Verify system performance</w:t>
            </w:r>
          </w:p>
        </w:tc>
        <w:tc>
          <w:tcPr>
            <w:tcW w:w="942" w:type="pct"/>
          </w:tcPr>
          <w:p w14:paraId="3A6FA00F" w14:textId="77777777" w:rsidR="009A63E2" w:rsidRPr="00185D46" w:rsidRDefault="009A63E2" w:rsidP="00556A98">
            <w:pPr>
              <w:pStyle w:val="ListParagraph"/>
              <w:numPr>
                <w:ilvl w:val="0"/>
                <w:numId w:val="44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69853BD1" w14:textId="417B8379" w:rsidR="009A63E2" w:rsidRPr="00185D46" w:rsidRDefault="009A63E2" w:rsidP="00556A98">
            <w:pPr>
              <w:ind w:left="-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Participate in external audits</w:t>
            </w:r>
          </w:p>
        </w:tc>
        <w:tc>
          <w:tcPr>
            <w:tcW w:w="942" w:type="pct"/>
          </w:tcPr>
          <w:p w14:paraId="3B98C6F1" w14:textId="77777777" w:rsidR="009A63E2" w:rsidRDefault="009A63E2" w:rsidP="00556A98">
            <w:pPr>
              <w:pStyle w:val="ListParagraph"/>
              <w:numPr>
                <w:ilvl w:val="0"/>
                <w:numId w:val="44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0E5CE248" w14:textId="28E02FDC" w:rsidR="009A63E2" w:rsidRPr="009A63E2" w:rsidRDefault="009A63E2" w:rsidP="009A63E2">
            <w:pPr>
              <w:ind w:left="-45"/>
              <w:rPr>
                <w:rFonts w:ascii="Arial" w:hAnsi="Arial" w:cs="Arial"/>
              </w:rPr>
            </w:pPr>
            <w:r w:rsidRPr="009A63E2">
              <w:rPr>
                <w:rFonts w:ascii="Arial" w:hAnsi="Arial" w:cs="Arial"/>
              </w:rPr>
              <w:t>Implement continuous improvement</w:t>
            </w:r>
          </w:p>
        </w:tc>
      </w:tr>
      <w:tr w:rsidR="009A63E2" w:rsidRPr="00861947" w14:paraId="0BC40BCA" w14:textId="2CB0319D" w:rsidTr="009A63E2">
        <w:trPr>
          <w:trHeight w:val="131"/>
        </w:trPr>
        <w:tc>
          <w:tcPr>
            <w:tcW w:w="5000" w:type="pct"/>
            <w:gridSpan w:val="5"/>
          </w:tcPr>
          <w:p w14:paraId="7E6C16CB" w14:textId="65EB61C4" w:rsidR="009A63E2" w:rsidRDefault="009A63E2" w:rsidP="004A24D4">
            <w:pP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O</w:t>
            </w:r>
            <w:r w:rsidRPr="004A24D4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 Apply Workplace Communication and Reporting</w:t>
            </w:r>
          </w:p>
        </w:tc>
      </w:tr>
      <w:tr w:rsidR="009A63E2" w:rsidRPr="00861947" w14:paraId="07FE9552" w14:textId="13B363E2" w:rsidTr="009A63E2">
        <w:trPr>
          <w:trHeight w:val="131"/>
        </w:trPr>
        <w:tc>
          <w:tcPr>
            <w:tcW w:w="1006" w:type="pct"/>
          </w:tcPr>
          <w:p w14:paraId="78C3D9ED" w14:textId="77777777" w:rsidR="009A63E2" w:rsidRPr="00185D46" w:rsidRDefault="009A63E2" w:rsidP="00556A98">
            <w:pPr>
              <w:pStyle w:val="ListParagraph"/>
              <w:numPr>
                <w:ilvl w:val="0"/>
                <w:numId w:val="45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6243104C" w14:textId="615AF05C" w:rsidR="009A63E2" w:rsidRPr="00185D46" w:rsidRDefault="009A63E2" w:rsidP="00556A98">
            <w:pPr>
              <w:ind w:left="-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Communicate with clients</w:t>
            </w:r>
          </w:p>
        </w:tc>
        <w:tc>
          <w:tcPr>
            <w:tcW w:w="1017" w:type="pct"/>
          </w:tcPr>
          <w:p w14:paraId="47213A7C" w14:textId="77777777" w:rsidR="009A63E2" w:rsidRPr="00185D46" w:rsidRDefault="009A63E2" w:rsidP="00556A98">
            <w:pPr>
              <w:pStyle w:val="ListParagraph"/>
              <w:numPr>
                <w:ilvl w:val="0"/>
                <w:numId w:val="45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41D52A72" w14:textId="4AA8C1D7" w:rsidR="009A63E2" w:rsidRPr="00185D46" w:rsidRDefault="009A63E2" w:rsidP="00556A98">
            <w:pPr>
              <w:ind w:left="-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Prepare technical reports</w:t>
            </w:r>
          </w:p>
        </w:tc>
        <w:tc>
          <w:tcPr>
            <w:tcW w:w="1093" w:type="pct"/>
          </w:tcPr>
          <w:p w14:paraId="1F04946E" w14:textId="77777777" w:rsidR="009A63E2" w:rsidRPr="00185D46" w:rsidRDefault="009A63E2" w:rsidP="00556A98">
            <w:pPr>
              <w:pStyle w:val="ListParagraph"/>
              <w:numPr>
                <w:ilvl w:val="0"/>
                <w:numId w:val="45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29CA3467" w14:textId="16E4F5C5" w:rsidR="009A63E2" w:rsidRPr="00185D46" w:rsidRDefault="009A63E2" w:rsidP="00556A98">
            <w:pPr>
              <w:ind w:left="-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Implement digital communication tools</w:t>
            </w:r>
          </w:p>
        </w:tc>
        <w:tc>
          <w:tcPr>
            <w:tcW w:w="942" w:type="pct"/>
          </w:tcPr>
          <w:p w14:paraId="530F3D1E" w14:textId="77777777" w:rsidR="009A63E2" w:rsidRPr="00185D46" w:rsidRDefault="009A63E2" w:rsidP="00556A98">
            <w:pPr>
              <w:pStyle w:val="ListParagraph"/>
              <w:numPr>
                <w:ilvl w:val="0"/>
                <w:numId w:val="45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4D4916DA" w14:textId="0AA89140" w:rsidR="009A63E2" w:rsidRPr="00185D46" w:rsidRDefault="009A63E2" w:rsidP="00556A98">
            <w:pPr>
              <w:ind w:left="-45"/>
              <w:rPr>
                <w:rFonts w:ascii="Arial" w:hAnsi="Arial" w:cs="Arial"/>
              </w:rPr>
            </w:pPr>
            <w:r w:rsidRPr="00185D46">
              <w:rPr>
                <w:rFonts w:ascii="Arial" w:hAnsi="Arial" w:cs="Arial"/>
              </w:rPr>
              <w:t>Coordinate with team members</w:t>
            </w:r>
          </w:p>
        </w:tc>
        <w:tc>
          <w:tcPr>
            <w:tcW w:w="942" w:type="pct"/>
          </w:tcPr>
          <w:p w14:paraId="52F05B0A" w14:textId="77777777" w:rsidR="009A63E2" w:rsidRDefault="009A63E2" w:rsidP="009A63E2">
            <w:pPr>
              <w:pStyle w:val="ListParagraph"/>
              <w:numPr>
                <w:ilvl w:val="0"/>
                <w:numId w:val="45"/>
              </w:numPr>
              <w:spacing w:line="240" w:lineRule="auto"/>
              <w:ind w:left="315"/>
              <w:rPr>
                <w:rFonts w:ascii="Arial" w:hAnsi="Arial" w:cs="Arial"/>
              </w:rPr>
            </w:pPr>
          </w:p>
          <w:p w14:paraId="640B8B93" w14:textId="1BCE4316" w:rsidR="009A63E2" w:rsidRPr="009A63E2" w:rsidRDefault="009A63E2" w:rsidP="009A63E2">
            <w:pPr>
              <w:ind w:left="-45"/>
              <w:rPr>
                <w:rFonts w:ascii="Arial" w:hAnsi="Arial" w:cs="Arial"/>
              </w:rPr>
            </w:pPr>
            <w:r w:rsidRPr="009A63E2">
              <w:rPr>
                <w:rFonts w:ascii="Arial" w:hAnsi="Arial" w:cs="Arial"/>
              </w:rPr>
              <w:t>Report emergencies and incidents</w:t>
            </w:r>
          </w:p>
        </w:tc>
      </w:tr>
    </w:tbl>
    <w:p w14:paraId="4E9C15E7" w14:textId="20F187CD" w:rsidR="0057092F" w:rsidRPr="00861947" w:rsidRDefault="0057092F" w:rsidP="00677750">
      <w:pPr>
        <w:tabs>
          <w:tab w:val="left" w:pos="4140"/>
        </w:tabs>
        <w:rPr>
          <w:color w:val="000000" w:themeColor="text1"/>
          <w:lang w:val="en-US"/>
        </w:rPr>
      </w:pPr>
    </w:p>
    <w:p w14:paraId="29CE71BB" w14:textId="10A32CEF" w:rsidR="00052B24" w:rsidRDefault="00052B24">
      <w:pPr>
        <w:rPr>
          <w:color w:val="000000" w:themeColor="text1"/>
          <w:lang w:val="en-US"/>
        </w:rPr>
      </w:pPr>
    </w:p>
    <w:p w14:paraId="5C9CC90E" w14:textId="42FFE75E" w:rsidR="00500B7F" w:rsidRPr="00E5331F" w:rsidRDefault="00500B7F" w:rsidP="00500B7F">
      <w:pPr>
        <w:rPr>
          <w:rFonts w:asciiTheme="minorBidi" w:hAnsiTheme="minorBidi"/>
          <w:color w:val="000000" w:themeColor="text1"/>
        </w:rPr>
      </w:pPr>
    </w:p>
    <w:p w14:paraId="18E8EFAA" w14:textId="77777777" w:rsidR="00500B7F" w:rsidRPr="00E5331F" w:rsidRDefault="00500B7F" w:rsidP="00500B7F">
      <w:pPr>
        <w:rPr>
          <w:rFonts w:asciiTheme="minorBidi" w:hAnsiTheme="minorBidi"/>
          <w:color w:val="000000" w:themeColor="text1"/>
        </w:rPr>
      </w:pPr>
    </w:p>
    <w:p w14:paraId="7DC76F22" w14:textId="77777777" w:rsidR="00500B7F" w:rsidRPr="00E5331F" w:rsidRDefault="00500B7F" w:rsidP="00500B7F">
      <w:pPr>
        <w:rPr>
          <w:rFonts w:asciiTheme="minorBidi" w:hAnsiTheme="minorBidi"/>
          <w:color w:val="000000" w:themeColor="text1"/>
        </w:rPr>
      </w:pPr>
    </w:p>
    <w:p w14:paraId="70916F89" w14:textId="77777777" w:rsidR="00500B7F" w:rsidRPr="00E5331F" w:rsidRDefault="00500B7F" w:rsidP="00500B7F">
      <w:pPr>
        <w:rPr>
          <w:rFonts w:asciiTheme="minorBidi" w:hAnsiTheme="minorBidi"/>
          <w:color w:val="000000" w:themeColor="text1"/>
        </w:rPr>
      </w:pPr>
    </w:p>
    <w:p w14:paraId="01C6FD35" w14:textId="49EC84AA" w:rsidR="00500B7F" w:rsidRPr="00E5331F" w:rsidRDefault="00500B7F" w:rsidP="00500B7F">
      <w:pPr>
        <w:tabs>
          <w:tab w:val="left" w:pos="3096"/>
        </w:tabs>
        <w:rPr>
          <w:rFonts w:asciiTheme="minorBidi" w:hAnsiTheme="minorBidi"/>
          <w:color w:val="000000" w:themeColor="text1"/>
        </w:rPr>
      </w:pPr>
      <w:r w:rsidRPr="00E5331F">
        <w:rPr>
          <w:rFonts w:asciiTheme="minorBidi" w:hAnsiTheme="minorBidi"/>
          <w:color w:val="000000" w:themeColor="text1"/>
        </w:rPr>
        <w:tab/>
      </w:r>
    </w:p>
    <w:sectPr w:rsidR="00500B7F" w:rsidRPr="00E5331F" w:rsidSect="009A63E2">
      <w:pgSz w:w="12240" w:h="15840" w:code="1"/>
      <w:pgMar w:top="720" w:right="720" w:bottom="720" w:left="720" w:header="57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BAA4E" w14:textId="77777777" w:rsidR="0082172D" w:rsidRDefault="0082172D" w:rsidP="0026165D">
      <w:pPr>
        <w:spacing w:after="0" w:line="240" w:lineRule="auto"/>
      </w:pPr>
      <w:r>
        <w:separator/>
      </w:r>
    </w:p>
  </w:endnote>
  <w:endnote w:type="continuationSeparator" w:id="0">
    <w:p w14:paraId="68423019" w14:textId="77777777" w:rsidR="0082172D" w:rsidRDefault="0082172D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7D6E0" w14:textId="77777777" w:rsidR="0082172D" w:rsidRDefault="0082172D" w:rsidP="0026165D">
      <w:pPr>
        <w:spacing w:after="0" w:line="240" w:lineRule="auto"/>
      </w:pPr>
      <w:r>
        <w:separator/>
      </w:r>
    </w:p>
  </w:footnote>
  <w:footnote w:type="continuationSeparator" w:id="0">
    <w:p w14:paraId="7337DAC9" w14:textId="77777777" w:rsidR="0082172D" w:rsidRDefault="0082172D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A35CC"/>
    <w:multiLevelType w:val="hybridMultilevel"/>
    <w:tmpl w:val="188E4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35F7F"/>
    <w:multiLevelType w:val="hybridMultilevel"/>
    <w:tmpl w:val="8E860BC0"/>
    <w:lvl w:ilvl="0" w:tplc="3A44BB46">
      <w:start w:val="1"/>
      <w:numFmt w:val="decimal"/>
      <w:lvlText w:val="O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94285"/>
    <w:multiLevelType w:val="hybridMultilevel"/>
    <w:tmpl w:val="33940E1C"/>
    <w:lvl w:ilvl="0" w:tplc="74AA24DE">
      <w:start w:val="1"/>
      <w:numFmt w:val="decimal"/>
      <w:lvlText w:val="CU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12F54"/>
    <w:multiLevelType w:val="hybridMultilevel"/>
    <w:tmpl w:val="F1F4D7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256E47"/>
    <w:multiLevelType w:val="hybridMultilevel"/>
    <w:tmpl w:val="F7588390"/>
    <w:lvl w:ilvl="0" w:tplc="D21E560A">
      <w:start w:val="1"/>
      <w:numFmt w:val="decimal"/>
      <w:lvlText w:val="T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171831D9"/>
    <w:multiLevelType w:val="hybridMultilevel"/>
    <w:tmpl w:val="7B40CB30"/>
    <w:lvl w:ilvl="0" w:tplc="04090015">
      <w:start w:val="1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B4AEB"/>
    <w:multiLevelType w:val="hybridMultilevel"/>
    <w:tmpl w:val="87AC73F0"/>
    <w:lvl w:ilvl="0" w:tplc="20ACB27A">
      <w:start w:val="1"/>
      <w:numFmt w:val="decimal"/>
      <w:lvlText w:val="N%1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05299"/>
    <w:multiLevelType w:val="hybridMultilevel"/>
    <w:tmpl w:val="18C80AFA"/>
    <w:lvl w:ilvl="0" w:tplc="4612B5C8">
      <w:start w:val="1"/>
      <w:numFmt w:val="decimal"/>
      <w:lvlText w:val="R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1208F"/>
    <w:multiLevelType w:val="hybridMultilevel"/>
    <w:tmpl w:val="985CA624"/>
    <w:lvl w:ilvl="0" w:tplc="D81C4CA4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2E14711"/>
    <w:multiLevelType w:val="hybridMultilevel"/>
    <w:tmpl w:val="82021080"/>
    <w:lvl w:ilvl="0" w:tplc="924A8B18">
      <w:start w:val="1"/>
      <w:numFmt w:val="decimal"/>
      <w:lvlText w:val="G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42C0E"/>
    <w:multiLevelType w:val="hybridMultilevel"/>
    <w:tmpl w:val="8C8C7254"/>
    <w:lvl w:ilvl="0" w:tplc="CD7A7B3C">
      <w:start w:val="1"/>
      <w:numFmt w:val="decimal"/>
      <w:lvlText w:val="F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D5D90"/>
    <w:multiLevelType w:val="hybridMultilevel"/>
    <w:tmpl w:val="64C2CDF6"/>
    <w:lvl w:ilvl="0" w:tplc="2850FA42">
      <w:start w:val="1"/>
      <w:numFmt w:val="decimal"/>
      <w:lvlText w:val="O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B40F7"/>
    <w:multiLevelType w:val="hybridMultilevel"/>
    <w:tmpl w:val="F9085BA2"/>
    <w:lvl w:ilvl="0" w:tplc="954CEC40">
      <w:start w:val="1"/>
      <w:numFmt w:val="decimal"/>
      <w:lvlText w:val="K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B552D"/>
    <w:multiLevelType w:val="hybridMultilevel"/>
    <w:tmpl w:val="C19AAAAC"/>
    <w:lvl w:ilvl="0" w:tplc="B5D2C52E">
      <w:start w:val="1"/>
      <w:numFmt w:val="decimal"/>
      <w:lvlText w:val="M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65ED0"/>
    <w:multiLevelType w:val="hybridMultilevel"/>
    <w:tmpl w:val="7A765F46"/>
    <w:lvl w:ilvl="0" w:tplc="147C504A">
      <w:start w:val="1"/>
      <w:numFmt w:val="decimal"/>
      <w:lvlText w:val="J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D08C3"/>
    <w:multiLevelType w:val="hybridMultilevel"/>
    <w:tmpl w:val="C666BCD0"/>
    <w:lvl w:ilvl="0" w:tplc="07B89E24">
      <w:start w:val="1"/>
      <w:numFmt w:val="decimal"/>
      <w:lvlText w:val="P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36277"/>
    <w:multiLevelType w:val="hybridMultilevel"/>
    <w:tmpl w:val="B07AE686"/>
    <w:lvl w:ilvl="0" w:tplc="94E2463E">
      <w:start w:val="1"/>
      <w:numFmt w:val="decimal"/>
      <w:lvlText w:val="D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A633A"/>
    <w:multiLevelType w:val="hybridMultilevel"/>
    <w:tmpl w:val="42204A2A"/>
    <w:lvl w:ilvl="0" w:tplc="82C2D8D2">
      <w:start w:val="1"/>
      <w:numFmt w:val="decimal"/>
      <w:lvlText w:val="H%1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100E4"/>
    <w:multiLevelType w:val="hybridMultilevel"/>
    <w:tmpl w:val="75E66A12"/>
    <w:lvl w:ilvl="0" w:tplc="E92A9A82">
      <w:start w:val="2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6A5E28"/>
    <w:multiLevelType w:val="hybridMultilevel"/>
    <w:tmpl w:val="1DFA6CCA"/>
    <w:lvl w:ilvl="0" w:tplc="D1B25924">
      <w:start w:val="1"/>
      <w:numFmt w:val="decimal"/>
      <w:lvlText w:val="C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17171"/>
    <w:multiLevelType w:val="hybridMultilevel"/>
    <w:tmpl w:val="80387A94"/>
    <w:lvl w:ilvl="0" w:tplc="31422BA8">
      <w:start w:val="1"/>
      <w:numFmt w:val="decimal"/>
      <w:lvlText w:val="I%1"/>
      <w:lvlJc w:val="left"/>
      <w:pPr>
        <w:ind w:left="720" w:hanging="360"/>
      </w:pPr>
      <w:rPr>
        <w:rFonts w:cs="Arial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C60D4"/>
    <w:multiLevelType w:val="hybridMultilevel"/>
    <w:tmpl w:val="DFC05856"/>
    <w:lvl w:ilvl="0" w:tplc="09E851CA">
      <w:start w:val="1"/>
      <w:numFmt w:val="decimal"/>
      <w:lvlText w:val="Q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40EFA"/>
    <w:multiLevelType w:val="hybridMultilevel"/>
    <w:tmpl w:val="694ADC4C"/>
    <w:lvl w:ilvl="0" w:tplc="77B8346A">
      <w:start w:val="1"/>
      <w:numFmt w:val="decimal"/>
      <w:lvlText w:val="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A5819"/>
    <w:multiLevelType w:val="hybridMultilevel"/>
    <w:tmpl w:val="5DA29C42"/>
    <w:lvl w:ilvl="0" w:tplc="893413FE">
      <w:start w:val="1"/>
      <w:numFmt w:val="decimal"/>
      <w:lvlText w:val="B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A2D16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12248F2"/>
    <w:multiLevelType w:val="hybridMultilevel"/>
    <w:tmpl w:val="492EDD26"/>
    <w:lvl w:ilvl="0" w:tplc="4E34B7AE">
      <w:start w:val="1"/>
      <w:numFmt w:val="decimal"/>
      <w:lvlText w:val="N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157EF8"/>
    <w:multiLevelType w:val="hybridMultilevel"/>
    <w:tmpl w:val="75E8A96C"/>
    <w:lvl w:ilvl="0" w:tplc="C7B61E2C">
      <w:start w:val="1"/>
      <w:numFmt w:val="decimal"/>
      <w:lvlText w:val="A%1"/>
      <w:lvlJc w:val="left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A48A1"/>
    <w:multiLevelType w:val="multilevel"/>
    <w:tmpl w:val="1CCAE446"/>
    <w:lvl w:ilvl="0">
      <w:start w:val="1"/>
      <w:numFmt w:val="decimal"/>
      <w:lvlText w:val="L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96124"/>
    <w:multiLevelType w:val="hybridMultilevel"/>
    <w:tmpl w:val="E3689FB4"/>
    <w:lvl w:ilvl="0" w:tplc="C8D8A736">
      <w:start w:val="1"/>
      <w:numFmt w:val="decimal"/>
      <w:lvlText w:val="L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1A4083"/>
    <w:multiLevelType w:val="hybridMultilevel"/>
    <w:tmpl w:val="4D46FDC6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637F3"/>
    <w:multiLevelType w:val="hybridMultilevel"/>
    <w:tmpl w:val="281C125C"/>
    <w:lvl w:ilvl="0" w:tplc="1FEE4FF6">
      <w:start w:val="1"/>
      <w:numFmt w:val="decimal"/>
      <w:lvlText w:val="I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5502C8"/>
    <w:multiLevelType w:val="hybridMultilevel"/>
    <w:tmpl w:val="F98E56B4"/>
    <w:lvl w:ilvl="0" w:tplc="96E43A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71306D8"/>
    <w:multiLevelType w:val="hybridMultilevel"/>
    <w:tmpl w:val="87CC4420"/>
    <w:lvl w:ilvl="0" w:tplc="591270CC">
      <w:start w:val="1"/>
      <w:numFmt w:val="decimal"/>
      <w:lvlText w:val="V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C70719"/>
    <w:multiLevelType w:val="hybridMultilevel"/>
    <w:tmpl w:val="4D3412FA"/>
    <w:lvl w:ilvl="0" w:tplc="48C4F374">
      <w:start w:val="1"/>
      <w:numFmt w:val="decimal"/>
      <w:lvlText w:val="E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DD38BA"/>
    <w:multiLevelType w:val="hybridMultilevel"/>
    <w:tmpl w:val="CCAA0E06"/>
    <w:lvl w:ilvl="0" w:tplc="1EDAE858">
      <w:start w:val="1"/>
      <w:numFmt w:val="decimal"/>
      <w:lvlText w:val="S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C71F8"/>
    <w:multiLevelType w:val="hybridMultilevel"/>
    <w:tmpl w:val="F24A96B4"/>
    <w:lvl w:ilvl="0" w:tplc="392235A6">
      <w:start w:val="1"/>
      <w:numFmt w:val="decimal"/>
      <w:lvlText w:val="M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57E12"/>
    <w:multiLevelType w:val="hybridMultilevel"/>
    <w:tmpl w:val="A82C2FB2"/>
    <w:lvl w:ilvl="0" w:tplc="FAFC52D6">
      <w:start w:val="1"/>
      <w:numFmt w:val="decimal"/>
      <w:lvlText w:val="L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65689001">
    <w:abstractNumId w:val="36"/>
  </w:num>
  <w:num w:numId="2" w16cid:durableId="687489975">
    <w:abstractNumId w:val="41"/>
  </w:num>
  <w:num w:numId="3" w16cid:durableId="659503936">
    <w:abstractNumId w:val="30"/>
  </w:num>
  <w:num w:numId="4" w16cid:durableId="1925147196">
    <w:abstractNumId w:val="29"/>
  </w:num>
  <w:num w:numId="5" w16cid:durableId="763381383">
    <w:abstractNumId w:val="33"/>
  </w:num>
  <w:num w:numId="6" w16cid:durableId="1179931765">
    <w:abstractNumId w:val="43"/>
  </w:num>
  <w:num w:numId="7" w16cid:durableId="208437539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1536912">
    <w:abstractNumId w:val="5"/>
  </w:num>
  <w:num w:numId="9" w16cid:durableId="531455886">
    <w:abstractNumId w:val="19"/>
  </w:num>
  <w:num w:numId="10" w16cid:durableId="1604263533">
    <w:abstractNumId w:val="25"/>
  </w:num>
  <w:num w:numId="11" w16cid:durableId="1994865482">
    <w:abstractNumId w:val="6"/>
  </w:num>
  <w:num w:numId="12" w16cid:durableId="413943410">
    <w:abstractNumId w:val="3"/>
  </w:num>
  <w:num w:numId="13" w16cid:durableId="132523712">
    <w:abstractNumId w:val="32"/>
  </w:num>
  <w:num w:numId="14" w16cid:durableId="1519151269">
    <w:abstractNumId w:val="2"/>
  </w:num>
  <w:num w:numId="15" w16cid:durableId="639775512">
    <w:abstractNumId w:val="34"/>
  </w:num>
  <w:num w:numId="16" w16cid:durableId="1218904408">
    <w:abstractNumId w:val="31"/>
  </w:num>
  <w:num w:numId="17" w16cid:durableId="681467279">
    <w:abstractNumId w:val="40"/>
  </w:num>
  <w:num w:numId="18" w16cid:durableId="615907615">
    <w:abstractNumId w:val="26"/>
  </w:num>
  <w:num w:numId="19" w16cid:durableId="606549005">
    <w:abstractNumId w:val="1"/>
  </w:num>
  <w:num w:numId="20" w16cid:durableId="445317657">
    <w:abstractNumId w:val="16"/>
  </w:num>
  <w:num w:numId="21" w16cid:durableId="748968372">
    <w:abstractNumId w:val="22"/>
  </w:num>
  <w:num w:numId="22" w16cid:durableId="318769807">
    <w:abstractNumId w:val="8"/>
  </w:num>
  <w:num w:numId="23" w16cid:durableId="1509562648">
    <w:abstractNumId w:val="39"/>
  </w:num>
  <w:num w:numId="24" w16cid:durableId="420226576">
    <w:abstractNumId w:val="4"/>
  </w:num>
  <w:num w:numId="25" w16cid:durableId="27684983">
    <w:abstractNumId w:val="23"/>
  </w:num>
  <w:num w:numId="26" w16cid:durableId="1895773132">
    <w:abstractNumId w:val="37"/>
  </w:num>
  <w:num w:numId="27" w16cid:durableId="11629370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60822322">
    <w:abstractNumId w:val="0"/>
  </w:num>
  <w:num w:numId="29" w16cid:durableId="1367943759">
    <w:abstractNumId w:val="35"/>
  </w:num>
  <w:num w:numId="30" w16cid:durableId="2056812961">
    <w:abstractNumId w:val="9"/>
  </w:num>
  <w:num w:numId="31" w16cid:durableId="688219167">
    <w:abstractNumId w:val="24"/>
  </w:num>
  <w:num w:numId="32" w16cid:durableId="1605190868">
    <w:abstractNumId w:val="20"/>
  </w:num>
  <w:num w:numId="33" w16cid:durableId="91827957">
    <w:abstractNumId w:val="17"/>
  </w:num>
  <w:num w:numId="34" w16cid:durableId="160439390">
    <w:abstractNumId w:val="38"/>
  </w:num>
  <w:num w:numId="35" w16cid:durableId="935596820">
    <w:abstractNumId w:val="11"/>
  </w:num>
  <w:num w:numId="36" w16cid:durableId="56245649">
    <w:abstractNumId w:val="10"/>
  </w:num>
  <w:num w:numId="37" w16cid:durableId="930357774">
    <w:abstractNumId w:val="18"/>
  </w:num>
  <w:num w:numId="38" w16cid:durableId="1424767244">
    <w:abstractNumId w:val="21"/>
  </w:num>
  <w:num w:numId="39" w16cid:durableId="702053121">
    <w:abstractNumId w:val="15"/>
  </w:num>
  <w:num w:numId="40" w16cid:durableId="1543058125">
    <w:abstractNumId w:val="13"/>
  </w:num>
  <w:num w:numId="41" w16cid:durableId="1512791695">
    <w:abstractNumId w:val="27"/>
  </w:num>
  <w:num w:numId="42" w16cid:durableId="676999434">
    <w:abstractNumId w:val="42"/>
  </w:num>
  <w:num w:numId="43" w16cid:durableId="365716621">
    <w:abstractNumId w:val="14"/>
  </w:num>
  <w:num w:numId="44" w16cid:durableId="1669820520">
    <w:abstractNumId w:val="7"/>
  </w:num>
  <w:num w:numId="45" w16cid:durableId="4737618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2641"/>
    <w:rsid w:val="0000429C"/>
    <w:rsid w:val="00006B83"/>
    <w:rsid w:val="00011D54"/>
    <w:rsid w:val="000134A2"/>
    <w:rsid w:val="00014C91"/>
    <w:rsid w:val="000172A5"/>
    <w:rsid w:val="00021B0A"/>
    <w:rsid w:val="0002680B"/>
    <w:rsid w:val="00027643"/>
    <w:rsid w:val="00041B57"/>
    <w:rsid w:val="00041E7F"/>
    <w:rsid w:val="00050149"/>
    <w:rsid w:val="00052B24"/>
    <w:rsid w:val="00054713"/>
    <w:rsid w:val="0005620D"/>
    <w:rsid w:val="00057179"/>
    <w:rsid w:val="000625B2"/>
    <w:rsid w:val="0007198D"/>
    <w:rsid w:val="000741BC"/>
    <w:rsid w:val="00077FDF"/>
    <w:rsid w:val="0008104D"/>
    <w:rsid w:val="00084F24"/>
    <w:rsid w:val="0008731E"/>
    <w:rsid w:val="00092A2A"/>
    <w:rsid w:val="000A3DE7"/>
    <w:rsid w:val="000A4AD2"/>
    <w:rsid w:val="000A7177"/>
    <w:rsid w:val="000B0453"/>
    <w:rsid w:val="000C1EB2"/>
    <w:rsid w:val="000E042A"/>
    <w:rsid w:val="000E2669"/>
    <w:rsid w:val="00107B38"/>
    <w:rsid w:val="00113208"/>
    <w:rsid w:val="001164C8"/>
    <w:rsid w:val="00123F27"/>
    <w:rsid w:val="00130248"/>
    <w:rsid w:val="00145B35"/>
    <w:rsid w:val="0014690A"/>
    <w:rsid w:val="00147FF4"/>
    <w:rsid w:val="00156F51"/>
    <w:rsid w:val="00163BCB"/>
    <w:rsid w:val="00166336"/>
    <w:rsid w:val="0017695C"/>
    <w:rsid w:val="00182624"/>
    <w:rsid w:val="00185D46"/>
    <w:rsid w:val="001964B6"/>
    <w:rsid w:val="001A1A30"/>
    <w:rsid w:val="001A5FA4"/>
    <w:rsid w:val="001A66A6"/>
    <w:rsid w:val="001A6B98"/>
    <w:rsid w:val="001B7494"/>
    <w:rsid w:val="001B7E43"/>
    <w:rsid w:val="001C2372"/>
    <w:rsid w:val="001C6B18"/>
    <w:rsid w:val="001F02B5"/>
    <w:rsid w:val="001F10F0"/>
    <w:rsid w:val="001F7794"/>
    <w:rsid w:val="002007EF"/>
    <w:rsid w:val="00203F43"/>
    <w:rsid w:val="0021670E"/>
    <w:rsid w:val="0022053A"/>
    <w:rsid w:val="00220B5D"/>
    <w:rsid w:val="002246F2"/>
    <w:rsid w:val="002259E6"/>
    <w:rsid w:val="00234149"/>
    <w:rsid w:val="00244CF3"/>
    <w:rsid w:val="00245A2B"/>
    <w:rsid w:val="00246CDB"/>
    <w:rsid w:val="0025032C"/>
    <w:rsid w:val="00256DA0"/>
    <w:rsid w:val="0026165D"/>
    <w:rsid w:val="00274234"/>
    <w:rsid w:val="00276A70"/>
    <w:rsid w:val="002803C0"/>
    <w:rsid w:val="00282DDC"/>
    <w:rsid w:val="0029176A"/>
    <w:rsid w:val="0029479F"/>
    <w:rsid w:val="00294818"/>
    <w:rsid w:val="002A4FC3"/>
    <w:rsid w:val="002B0712"/>
    <w:rsid w:val="002B2B9C"/>
    <w:rsid w:val="002C12C8"/>
    <w:rsid w:val="002C2734"/>
    <w:rsid w:val="002C4535"/>
    <w:rsid w:val="002C53EA"/>
    <w:rsid w:val="002D353C"/>
    <w:rsid w:val="002D41A2"/>
    <w:rsid w:val="002D5A21"/>
    <w:rsid w:val="002F01D0"/>
    <w:rsid w:val="002F07FC"/>
    <w:rsid w:val="002F5893"/>
    <w:rsid w:val="00301C7B"/>
    <w:rsid w:val="003030B7"/>
    <w:rsid w:val="00314945"/>
    <w:rsid w:val="0032043B"/>
    <w:rsid w:val="003255C9"/>
    <w:rsid w:val="003300A9"/>
    <w:rsid w:val="0033073D"/>
    <w:rsid w:val="00332797"/>
    <w:rsid w:val="00334105"/>
    <w:rsid w:val="00335C6E"/>
    <w:rsid w:val="003368E2"/>
    <w:rsid w:val="00337A83"/>
    <w:rsid w:val="003458AD"/>
    <w:rsid w:val="00360274"/>
    <w:rsid w:val="00362D84"/>
    <w:rsid w:val="00362FD5"/>
    <w:rsid w:val="00366D6D"/>
    <w:rsid w:val="003728CD"/>
    <w:rsid w:val="0037305B"/>
    <w:rsid w:val="003753C3"/>
    <w:rsid w:val="003758B5"/>
    <w:rsid w:val="003815C2"/>
    <w:rsid w:val="003907B4"/>
    <w:rsid w:val="003943C4"/>
    <w:rsid w:val="003948FC"/>
    <w:rsid w:val="00397A3A"/>
    <w:rsid w:val="003A1D8E"/>
    <w:rsid w:val="003A60E9"/>
    <w:rsid w:val="003B403C"/>
    <w:rsid w:val="003B7C81"/>
    <w:rsid w:val="003C16D7"/>
    <w:rsid w:val="003C3772"/>
    <w:rsid w:val="003C5490"/>
    <w:rsid w:val="003D4BD6"/>
    <w:rsid w:val="003E5018"/>
    <w:rsid w:val="003E6F04"/>
    <w:rsid w:val="003F0333"/>
    <w:rsid w:val="003F108D"/>
    <w:rsid w:val="003F1F85"/>
    <w:rsid w:val="003F66ED"/>
    <w:rsid w:val="00402CFF"/>
    <w:rsid w:val="00403C75"/>
    <w:rsid w:val="004072AB"/>
    <w:rsid w:val="00411339"/>
    <w:rsid w:val="0041250C"/>
    <w:rsid w:val="00412CF4"/>
    <w:rsid w:val="00413B12"/>
    <w:rsid w:val="00414889"/>
    <w:rsid w:val="00416843"/>
    <w:rsid w:val="0042528D"/>
    <w:rsid w:val="00430161"/>
    <w:rsid w:val="0043691B"/>
    <w:rsid w:val="00447128"/>
    <w:rsid w:val="00457125"/>
    <w:rsid w:val="004576F3"/>
    <w:rsid w:val="00464833"/>
    <w:rsid w:val="00467F88"/>
    <w:rsid w:val="00470AF4"/>
    <w:rsid w:val="00470F0F"/>
    <w:rsid w:val="00471624"/>
    <w:rsid w:val="004811EC"/>
    <w:rsid w:val="0049411F"/>
    <w:rsid w:val="004A24D4"/>
    <w:rsid w:val="004A284F"/>
    <w:rsid w:val="004C4246"/>
    <w:rsid w:val="004C5B78"/>
    <w:rsid w:val="004D0BA0"/>
    <w:rsid w:val="004D159B"/>
    <w:rsid w:val="004D2440"/>
    <w:rsid w:val="004D428D"/>
    <w:rsid w:val="004E30C9"/>
    <w:rsid w:val="004F0157"/>
    <w:rsid w:val="004F4ACA"/>
    <w:rsid w:val="004F7925"/>
    <w:rsid w:val="00500B7F"/>
    <w:rsid w:val="005166F8"/>
    <w:rsid w:val="0052364E"/>
    <w:rsid w:val="00523C54"/>
    <w:rsid w:val="0052572B"/>
    <w:rsid w:val="005324C1"/>
    <w:rsid w:val="00534C90"/>
    <w:rsid w:val="00540A54"/>
    <w:rsid w:val="005415EC"/>
    <w:rsid w:val="00542290"/>
    <w:rsid w:val="005467B1"/>
    <w:rsid w:val="00556A98"/>
    <w:rsid w:val="0057092F"/>
    <w:rsid w:val="005759D4"/>
    <w:rsid w:val="00575FFB"/>
    <w:rsid w:val="00577862"/>
    <w:rsid w:val="00580EEE"/>
    <w:rsid w:val="005856A5"/>
    <w:rsid w:val="005874E3"/>
    <w:rsid w:val="00587BED"/>
    <w:rsid w:val="00595AA4"/>
    <w:rsid w:val="005972E7"/>
    <w:rsid w:val="005A5AD5"/>
    <w:rsid w:val="005A5D2C"/>
    <w:rsid w:val="005B277D"/>
    <w:rsid w:val="005C14FD"/>
    <w:rsid w:val="005C1A4B"/>
    <w:rsid w:val="005C60F0"/>
    <w:rsid w:val="005D2D0C"/>
    <w:rsid w:val="005D6986"/>
    <w:rsid w:val="005E39D2"/>
    <w:rsid w:val="005F21AC"/>
    <w:rsid w:val="00605F39"/>
    <w:rsid w:val="00613734"/>
    <w:rsid w:val="006204F8"/>
    <w:rsid w:val="006269C7"/>
    <w:rsid w:val="00630E5A"/>
    <w:rsid w:val="00636CEC"/>
    <w:rsid w:val="00640661"/>
    <w:rsid w:val="00640944"/>
    <w:rsid w:val="0064578F"/>
    <w:rsid w:val="00647BEA"/>
    <w:rsid w:val="00665501"/>
    <w:rsid w:val="00665A6F"/>
    <w:rsid w:val="00666B30"/>
    <w:rsid w:val="00667D5E"/>
    <w:rsid w:val="0067113B"/>
    <w:rsid w:val="00672A31"/>
    <w:rsid w:val="006752BB"/>
    <w:rsid w:val="00676BAA"/>
    <w:rsid w:val="00677750"/>
    <w:rsid w:val="006879CF"/>
    <w:rsid w:val="00690242"/>
    <w:rsid w:val="006A2AD8"/>
    <w:rsid w:val="006A6832"/>
    <w:rsid w:val="006B18B8"/>
    <w:rsid w:val="006B4740"/>
    <w:rsid w:val="006C36BD"/>
    <w:rsid w:val="006C52CF"/>
    <w:rsid w:val="006C70AE"/>
    <w:rsid w:val="006D10F5"/>
    <w:rsid w:val="006D19C6"/>
    <w:rsid w:val="006D3EFE"/>
    <w:rsid w:val="006E0D05"/>
    <w:rsid w:val="006E2563"/>
    <w:rsid w:val="006E2977"/>
    <w:rsid w:val="006F496D"/>
    <w:rsid w:val="0071029F"/>
    <w:rsid w:val="00711BBF"/>
    <w:rsid w:val="00712D03"/>
    <w:rsid w:val="007157B2"/>
    <w:rsid w:val="00716529"/>
    <w:rsid w:val="007232D9"/>
    <w:rsid w:val="00730D6F"/>
    <w:rsid w:val="00736710"/>
    <w:rsid w:val="007368DE"/>
    <w:rsid w:val="007458F7"/>
    <w:rsid w:val="007509CE"/>
    <w:rsid w:val="00751CA5"/>
    <w:rsid w:val="00751DA6"/>
    <w:rsid w:val="00761A19"/>
    <w:rsid w:val="00770327"/>
    <w:rsid w:val="00770824"/>
    <w:rsid w:val="0077140A"/>
    <w:rsid w:val="0077390B"/>
    <w:rsid w:val="00776804"/>
    <w:rsid w:val="00777E88"/>
    <w:rsid w:val="00780D09"/>
    <w:rsid w:val="00784C2B"/>
    <w:rsid w:val="007904B5"/>
    <w:rsid w:val="007A38FD"/>
    <w:rsid w:val="007B70C0"/>
    <w:rsid w:val="007D1AC5"/>
    <w:rsid w:val="007E2E70"/>
    <w:rsid w:val="007E4EF8"/>
    <w:rsid w:val="007F3B7C"/>
    <w:rsid w:val="007F4166"/>
    <w:rsid w:val="007F7517"/>
    <w:rsid w:val="00811364"/>
    <w:rsid w:val="00814F81"/>
    <w:rsid w:val="00816035"/>
    <w:rsid w:val="00820DC6"/>
    <w:rsid w:val="00820E37"/>
    <w:rsid w:val="0082172D"/>
    <w:rsid w:val="0082527C"/>
    <w:rsid w:val="0082595D"/>
    <w:rsid w:val="0083083A"/>
    <w:rsid w:val="008531E4"/>
    <w:rsid w:val="00854798"/>
    <w:rsid w:val="00861947"/>
    <w:rsid w:val="00862278"/>
    <w:rsid w:val="00873598"/>
    <w:rsid w:val="00874873"/>
    <w:rsid w:val="0087714E"/>
    <w:rsid w:val="008961A8"/>
    <w:rsid w:val="008A287F"/>
    <w:rsid w:val="008A71B4"/>
    <w:rsid w:val="008B695F"/>
    <w:rsid w:val="008D35CF"/>
    <w:rsid w:val="008E07D0"/>
    <w:rsid w:val="008E7E32"/>
    <w:rsid w:val="008F2897"/>
    <w:rsid w:val="008F68F3"/>
    <w:rsid w:val="00900915"/>
    <w:rsid w:val="00905316"/>
    <w:rsid w:val="00910E5A"/>
    <w:rsid w:val="009136F6"/>
    <w:rsid w:val="00922B72"/>
    <w:rsid w:val="00925B9C"/>
    <w:rsid w:val="00937A6A"/>
    <w:rsid w:val="00942174"/>
    <w:rsid w:val="00953FD5"/>
    <w:rsid w:val="00955DA0"/>
    <w:rsid w:val="00960ECA"/>
    <w:rsid w:val="00964BA0"/>
    <w:rsid w:val="0097055E"/>
    <w:rsid w:val="009774A4"/>
    <w:rsid w:val="00977A96"/>
    <w:rsid w:val="00980097"/>
    <w:rsid w:val="00981ADF"/>
    <w:rsid w:val="00985E0A"/>
    <w:rsid w:val="00987E69"/>
    <w:rsid w:val="009A3212"/>
    <w:rsid w:val="009A63E2"/>
    <w:rsid w:val="009C09F7"/>
    <w:rsid w:val="009D4B52"/>
    <w:rsid w:val="009D5ABF"/>
    <w:rsid w:val="009D7E85"/>
    <w:rsid w:val="009E258A"/>
    <w:rsid w:val="009E5AC6"/>
    <w:rsid w:val="009F4545"/>
    <w:rsid w:val="00A02D71"/>
    <w:rsid w:val="00A02FF2"/>
    <w:rsid w:val="00A038EE"/>
    <w:rsid w:val="00A11E1C"/>
    <w:rsid w:val="00A14172"/>
    <w:rsid w:val="00A15D6A"/>
    <w:rsid w:val="00A17610"/>
    <w:rsid w:val="00A23689"/>
    <w:rsid w:val="00A27CE1"/>
    <w:rsid w:val="00A324B0"/>
    <w:rsid w:val="00A32C1B"/>
    <w:rsid w:val="00A332CB"/>
    <w:rsid w:val="00A33693"/>
    <w:rsid w:val="00A34D22"/>
    <w:rsid w:val="00A37704"/>
    <w:rsid w:val="00A42BFD"/>
    <w:rsid w:val="00A44DD6"/>
    <w:rsid w:val="00A52374"/>
    <w:rsid w:val="00A55280"/>
    <w:rsid w:val="00A67656"/>
    <w:rsid w:val="00A7449B"/>
    <w:rsid w:val="00A82192"/>
    <w:rsid w:val="00A85787"/>
    <w:rsid w:val="00A9500A"/>
    <w:rsid w:val="00A95595"/>
    <w:rsid w:val="00A95D14"/>
    <w:rsid w:val="00AA2F40"/>
    <w:rsid w:val="00AA5BAD"/>
    <w:rsid w:val="00AC4099"/>
    <w:rsid w:val="00AC4518"/>
    <w:rsid w:val="00AC64A6"/>
    <w:rsid w:val="00AD61C5"/>
    <w:rsid w:val="00AE27FF"/>
    <w:rsid w:val="00AE4270"/>
    <w:rsid w:val="00AE4B4A"/>
    <w:rsid w:val="00AF1289"/>
    <w:rsid w:val="00AF6E44"/>
    <w:rsid w:val="00B015B5"/>
    <w:rsid w:val="00B100C0"/>
    <w:rsid w:val="00B25F38"/>
    <w:rsid w:val="00B31D6B"/>
    <w:rsid w:val="00B43DFA"/>
    <w:rsid w:val="00B45044"/>
    <w:rsid w:val="00B52A60"/>
    <w:rsid w:val="00B5351D"/>
    <w:rsid w:val="00B54C4F"/>
    <w:rsid w:val="00B604E8"/>
    <w:rsid w:val="00B702C9"/>
    <w:rsid w:val="00B74B1A"/>
    <w:rsid w:val="00B806ED"/>
    <w:rsid w:val="00B828B1"/>
    <w:rsid w:val="00B93992"/>
    <w:rsid w:val="00B94F27"/>
    <w:rsid w:val="00B95B7B"/>
    <w:rsid w:val="00BB3EE7"/>
    <w:rsid w:val="00BB7DF0"/>
    <w:rsid w:val="00BC3630"/>
    <w:rsid w:val="00BC5740"/>
    <w:rsid w:val="00BC5F6C"/>
    <w:rsid w:val="00BC6465"/>
    <w:rsid w:val="00BD138C"/>
    <w:rsid w:val="00BD59C3"/>
    <w:rsid w:val="00BD631F"/>
    <w:rsid w:val="00BD7838"/>
    <w:rsid w:val="00BE462D"/>
    <w:rsid w:val="00BF25AE"/>
    <w:rsid w:val="00BF32B2"/>
    <w:rsid w:val="00BF73A9"/>
    <w:rsid w:val="00BF7ED1"/>
    <w:rsid w:val="00C1672D"/>
    <w:rsid w:val="00C1677D"/>
    <w:rsid w:val="00C22F43"/>
    <w:rsid w:val="00C27641"/>
    <w:rsid w:val="00C37BB5"/>
    <w:rsid w:val="00C40FE5"/>
    <w:rsid w:val="00C41205"/>
    <w:rsid w:val="00C4495A"/>
    <w:rsid w:val="00C46BA1"/>
    <w:rsid w:val="00C50FB5"/>
    <w:rsid w:val="00C553EA"/>
    <w:rsid w:val="00C57213"/>
    <w:rsid w:val="00C5738F"/>
    <w:rsid w:val="00C601C8"/>
    <w:rsid w:val="00C621DC"/>
    <w:rsid w:val="00C634CA"/>
    <w:rsid w:val="00C76E38"/>
    <w:rsid w:val="00C805A8"/>
    <w:rsid w:val="00C83C74"/>
    <w:rsid w:val="00C91D8E"/>
    <w:rsid w:val="00CA3447"/>
    <w:rsid w:val="00CA6DB0"/>
    <w:rsid w:val="00CB00E1"/>
    <w:rsid w:val="00CB7985"/>
    <w:rsid w:val="00CC526F"/>
    <w:rsid w:val="00CE00F6"/>
    <w:rsid w:val="00CF3EE4"/>
    <w:rsid w:val="00CF6108"/>
    <w:rsid w:val="00D00829"/>
    <w:rsid w:val="00D14AFA"/>
    <w:rsid w:val="00D21981"/>
    <w:rsid w:val="00D2216B"/>
    <w:rsid w:val="00D24A34"/>
    <w:rsid w:val="00D27B1E"/>
    <w:rsid w:val="00D32510"/>
    <w:rsid w:val="00D33791"/>
    <w:rsid w:val="00D346A7"/>
    <w:rsid w:val="00D423DD"/>
    <w:rsid w:val="00D44012"/>
    <w:rsid w:val="00D45890"/>
    <w:rsid w:val="00D467B9"/>
    <w:rsid w:val="00D55169"/>
    <w:rsid w:val="00D5751B"/>
    <w:rsid w:val="00D57E8E"/>
    <w:rsid w:val="00D632AA"/>
    <w:rsid w:val="00D70547"/>
    <w:rsid w:val="00D81930"/>
    <w:rsid w:val="00D82A2A"/>
    <w:rsid w:val="00D860CF"/>
    <w:rsid w:val="00D92CD5"/>
    <w:rsid w:val="00D952AF"/>
    <w:rsid w:val="00D97A3D"/>
    <w:rsid w:val="00D97D46"/>
    <w:rsid w:val="00DA24FE"/>
    <w:rsid w:val="00DA27C6"/>
    <w:rsid w:val="00DA3816"/>
    <w:rsid w:val="00DA46C6"/>
    <w:rsid w:val="00DB39EF"/>
    <w:rsid w:val="00DE159F"/>
    <w:rsid w:val="00DE67D7"/>
    <w:rsid w:val="00DF15C7"/>
    <w:rsid w:val="00DF6484"/>
    <w:rsid w:val="00E02DC7"/>
    <w:rsid w:val="00E032AD"/>
    <w:rsid w:val="00E03EEE"/>
    <w:rsid w:val="00E05B2D"/>
    <w:rsid w:val="00E07B99"/>
    <w:rsid w:val="00E12AB0"/>
    <w:rsid w:val="00E138AD"/>
    <w:rsid w:val="00E149D4"/>
    <w:rsid w:val="00E160FA"/>
    <w:rsid w:val="00E17D4D"/>
    <w:rsid w:val="00E212B8"/>
    <w:rsid w:val="00E263A9"/>
    <w:rsid w:val="00E31CF6"/>
    <w:rsid w:val="00E35207"/>
    <w:rsid w:val="00E375ED"/>
    <w:rsid w:val="00E42E34"/>
    <w:rsid w:val="00E43593"/>
    <w:rsid w:val="00E442ED"/>
    <w:rsid w:val="00E47562"/>
    <w:rsid w:val="00E5331F"/>
    <w:rsid w:val="00E67530"/>
    <w:rsid w:val="00E85C4A"/>
    <w:rsid w:val="00E8747B"/>
    <w:rsid w:val="00E91927"/>
    <w:rsid w:val="00E91A69"/>
    <w:rsid w:val="00E93AE1"/>
    <w:rsid w:val="00E94D64"/>
    <w:rsid w:val="00E96021"/>
    <w:rsid w:val="00EA6AEC"/>
    <w:rsid w:val="00EA7906"/>
    <w:rsid w:val="00EB0511"/>
    <w:rsid w:val="00EB13C5"/>
    <w:rsid w:val="00EC3AAC"/>
    <w:rsid w:val="00EF5216"/>
    <w:rsid w:val="00EF673B"/>
    <w:rsid w:val="00F00423"/>
    <w:rsid w:val="00F06395"/>
    <w:rsid w:val="00F0649E"/>
    <w:rsid w:val="00F15176"/>
    <w:rsid w:val="00F27774"/>
    <w:rsid w:val="00F347BD"/>
    <w:rsid w:val="00F37C60"/>
    <w:rsid w:val="00F40C38"/>
    <w:rsid w:val="00F529BE"/>
    <w:rsid w:val="00F55C5A"/>
    <w:rsid w:val="00F57833"/>
    <w:rsid w:val="00F736D4"/>
    <w:rsid w:val="00F76AD2"/>
    <w:rsid w:val="00F818E8"/>
    <w:rsid w:val="00F84DE3"/>
    <w:rsid w:val="00F86395"/>
    <w:rsid w:val="00F9629F"/>
    <w:rsid w:val="00F96CC9"/>
    <w:rsid w:val="00FB0544"/>
    <w:rsid w:val="00FB6779"/>
    <w:rsid w:val="00FC0938"/>
    <w:rsid w:val="00FC284A"/>
    <w:rsid w:val="00FF476A"/>
    <w:rsid w:val="00FF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99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DACUMPanel">
    <w:name w:val="DACUM Panel"/>
    <w:basedOn w:val="Normal"/>
    <w:rsid w:val="0057092F"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67656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1964B6"/>
    <w:rPr>
      <w:b/>
      <w:bCs/>
    </w:rPr>
  </w:style>
  <w:style w:type="character" w:customStyle="1" w:styleId="15">
    <w:name w:val="15"/>
    <w:basedOn w:val="DefaultParagraphFont"/>
    <w:rsid w:val="002F07FC"/>
    <w:rPr>
      <w:rFonts w:ascii="Calibri" w:hAnsi="Calibri" w:cs="Calibri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7F5BD-20BB-499F-994C-9B27140CF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Inayat ur-Rehman</cp:lastModifiedBy>
  <cp:revision>120</cp:revision>
  <cp:lastPrinted>2023-03-28T02:41:00Z</cp:lastPrinted>
  <dcterms:created xsi:type="dcterms:W3CDTF">2024-07-27T09:59:00Z</dcterms:created>
  <dcterms:modified xsi:type="dcterms:W3CDTF">2026-02-10T16:30:00Z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3ee8972411225d5d66a7a2c74a40a90669cb125f9f33bbb17f9074d7478af11b</vt:lpwstr>
  </property>
</Properties>
</file>